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spacing w:val="0"/>
          <w:sz w:val="32"/>
          <w:szCs w:val="32"/>
          <w:lang w:eastAsia="zh-CN"/>
        </w:rPr>
        <w:t>盐城幼儿师范高等专科学校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/>
          <w:spacing w:val="0"/>
          <w:sz w:val="32"/>
          <w:szCs w:val="32"/>
        </w:rPr>
      </w:pPr>
      <w:r>
        <w:rPr>
          <w:rFonts w:hint="eastAsia" w:ascii="Times New Roman" w:hAnsi="Times New Roman" w:eastAsia="方正小标宋简体"/>
          <w:spacing w:val="0"/>
          <w:sz w:val="32"/>
          <w:szCs w:val="32"/>
          <w:lang w:eastAsia="zh-CN"/>
        </w:rPr>
        <w:t>登记备案人员因私</w:t>
      </w:r>
      <w:r>
        <w:rPr>
          <w:rFonts w:hint="eastAsia" w:ascii="Times New Roman" w:hAnsi="Times New Roman" w:eastAsia="方正小标宋简体"/>
          <w:spacing w:val="0"/>
          <w:sz w:val="32"/>
          <w:szCs w:val="32"/>
        </w:rPr>
        <w:t>出国（境）</w:t>
      </w:r>
      <w:r>
        <w:rPr>
          <w:rFonts w:hint="eastAsia" w:ascii="Times New Roman" w:hAnsi="Times New Roman" w:eastAsia="方正小标宋简体"/>
          <w:spacing w:val="0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方正小标宋简体"/>
          <w:spacing w:val="0"/>
          <w:sz w:val="32"/>
          <w:szCs w:val="32"/>
        </w:rPr>
        <w:t>表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98"/>
        <w:gridCol w:w="195"/>
        <w:gridCol w:w="771"/>
        <w:gridCol w:w="954"/>
        <w:gridCol w:w="191"/>
        <w:gridCol w:w="655"/>
        <w:gridCol w:w="369"/>
        <w:gridCol w:w="516"/>
        <w:gridCol w:w="376"/>
        <w:gridCol w:w="1083"/>
        <w:gridCol w:w="117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36"/>
              </w:rPr>
              <w:br w:type="page"/>
            </w:r>
            <w:r>
              <w:rPr>
                <w:rFonts w:ascii="Times New Roman" w:hAnsi="Times New Roman" w:eastAsia="仿宋_GB2312"/>
                <w:b/>
                <w:bCs/>
                <w:sz w:val="36"/>
              </w:rPr>
              <w:br w:type="page"/>
            </w: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现任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434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户口所在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派出所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是否涉密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FF"/>
                <w:sz w:val="24"/>
                <w:lang w:val="en-US" w:eastAsia="zh-CN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出国（境）期间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191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证号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9453" w:type="dxa"/>
            <w:gridSpan w:val="13"/>
          </w:tcPr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申请</w:t>
            </w:r>
            <w:r>
              <w:rPr>
                <w:rFonts w:hint="eastAsia" w:ascii="Times New Roman" w:hAnsi="Times New Roman" w:eastAsia="仿宋_GB2312"/>
                <w:sz w:val="24"/>
              </w:rPr>
              <w:t>出国（境）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事由：</w:t>
            </w:r>
          </w:p>
          <w:p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本人拟于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日赴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国家（地区）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         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事由</w:t>
            </w:r>
            <w:r>
              <w:rPr>
                <w:rFonts w:hint="eastAsia" w:eastAsia="仿宋_GB2312"/>
                <w:sz w:val="24"/>
                <w:u w:val="none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日返回，为期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天，请批准。</w:t>
            </w:r>
          </w:p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           本人签字：</w:t>
            </w:r>
          </w:p>
          <w:p>
            <w:pPr>
              <w:ind w:firstLine="7440" w:firstLineChars="31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领用证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照</w:t>
            </w:r>
          </w:p>
        </w:tc>
        <w:tc>
          <w:tcPr>
            <w:tcW w:w="786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 xml:space="preserve">护照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 xml:space="preserve">往来台湾通行证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 w:cs="方正仿宋_GBK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往来港澳通行证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 w:line="36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证件号码：</w:t>
            </w:r>
            <w:r>
              <w:rPr>
                <w:rFonts w:hint="eastAsia" w:eastAsia="方正仿宋_GBK" w:cs="方正仿宋_GBK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领用时间：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 xml:space="preserve">          归还时间：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4726" w:type="dxa"/>
            <w:gridSpan w:val="8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学院（</w:t>
            </w:r>
            <w:r>
              <w:rPr>
                <w:rFonts w:hint="eastAsia" w:ascii="Times New Roman" w:hAnsi="Times New Roman" w:eastAsia="仿宋_GB2312"/>
                <w:sz w:val="24"/>
              </w:rPr>
              <w:t>部门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）党组织</w:t>
            </w:r>
            <w:r>
              <w:rPr>
                <w:rFonts w:hint="eastAsia" w:ascii="Times New Roman" w:hAnsi="Times New Roman" w:eastAsia="仿宋_GB2312"/>
                <w:sz w:val="24"/>
              </w:rPr>
              <w:t>负责人意见：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签字：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760" w:firstLineChars="1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纪委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办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公室</w:t>
            </w:r>
            <w:r>
              <w:rPr>
                <w:rFonts w:hint="eastAsia" w:ascii="Times New Roman" w:hAnsi="Times New Roman" w:eastAsia="仿宋_GB2312"/>
                <w:sz w:val="24"/>
              </w:rPr>
              <w:t>意见：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签字：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520" w:firstLineChars="10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4726" w:type="dxa"/>
            <w:gridSpan w:val="8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党委</w:t>
            </w:r>
            <w:r>
              <w:rPr>
                <w:rFonts w:hint="eastAsia" w:ascii="Times New Roman" w:hAnsi="Times New Roman" w:eastAsia="仿宋_GB2312"/>
                <w:sz w:val="24"/>
              </w:rPr>
              <w:t>组织部意见：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签字：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760" w:firstLineChars="11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分管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校</w:t>
            </w:r>
            <w:r>
              <w:rPr>
                <w:rFonts w:hint="eastAsia" w:ascii="Times New Roman" w:hAnsi="Times New Roman" w:eastAsia="仿宋_GB2312"/>
                <w:sz w:val="24"/>
              </w:rPr>
              <w:t>领导意见：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4726" w:type="dxa"/>
            <w:gridSpan w:val="8"/>
            <w:vAlign w:val="top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分管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干部校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领导意见：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2400" w:firstLineChars="10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  <w:vAlign w:val="top"/>
          </w:tcPr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党委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主要领导意见：</w:t>
            </w: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ind w:firstLine="2400" w:firstLineChars="10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53" w:type="dxa"/>
            <w:gridSpan w:val="13"/>
            <w:vAlign w:val="center"/>
          </w:tcPr>
          <w:p>
            <w:pPr>
              <w:jc w:val="left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>此表由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</w:rPr>
              <w:t>校党委组织部备案留存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</w:tc>
      </w:tr>
    </w:tbl>
    <w:p>
      <w:pP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  <w:t>说明：请认真阅读反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  <w:t>面提醒教育内容，并签字。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kern w:val="2"/>
          <w:sz w:val="36"/>
          <w:szCs w:val="36"/>
        </w:rPr>
        <w:t>因私出国（境）</w:t>
      </w:r>
      <w:r>
        <w:rPr>
          <w:rFonts w:hint="eastAsia" w:ascii="Times New Roman" w:hAnsi="Times New Roman" w:eastAsia="方正小标宋_GBK" w:cs="方正小标宋_GBK"/>
          <w:b w:val="0"/>
          <w:bCs/>
          <w:kern w:val="2"/>
          <w:sz w:val="36"/>
          <w:szCs w:val="36"/>
          <w:lang w:eastAsia="zh-CN"/>
        </w:rPr>
        <w:t>提醒教育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严格遵守国家法律法规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和外事纪律</w:t>
      </w:r>
      <w:r>
        <w:rPr>
          <w:rFonts w:hint="eastAsia" w:ascii="Times New Roman" w:hAnsi="Times New Roman" w:eastAsia="仿宋_GB2312"/>
          <w:bCs/>
          <w:sz w:val="28"/>
          <w:szCs w:val="28"/>
        </w:rPr>
        <w:t>，出境后决不发生危害国家安全、荣誉和利益的行为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/>
          <w:bCs/>
          <w:sz w:val="28"/>
          <w:szCs w:val="28"/>
        </w:rPr>
        <w:t>在境外遵守所在国家和地区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法律</w:t>
      </w:r>
      <w:r>
        <w:rPr>
          <w:rFonts w:hint="eastAsia" w:ascii="Times New Roman" w:hAnsi="Times New Roman" w:eastAsia="仿宋_GB2312"/>
          <w:bCs/>
          <w:sz w:val="28"/>
          <w:szCs w:val="28"/>
        </w:rPr>
        <w:t>法规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二、严格保守国家秘密，不携带存有国家秘密信息的各类载体、产品和设备出境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/>
          <w:bCs/>
          <w:sz w:val="28"/>
          <w:szCs w:val="28"/>
        </w:rPr>
        <w:t>不向任何无关人员、不以任何方式泄露知悉的国家秘密。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三、在境外注意自身安全，遇有境外组织和人员盘查、纠缠、威胁、策反、资助、馈赠等情况时，要站稳立场，并及时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与学校和</w:t>
      </w:r>
      <w:r>
        <w:rPr>
          <w:rFonts w:hint="eastAsia" w:ascii="Times New Roman" w:hAnsi="Times New Roman" w:eastAsia="仿宋_GB2312"/>
          <w:bCs/>
          <w:sz w:val="28"/>
          <w:szCs w:val="28"/>
        </w:rPr>
        <w:t>我驻外使领馆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取得联系</w:t>
      </w:r>
      <w:r>
        <w:rPr>
          <w:rFonts w:hint="eastAsia" w:ascii="Times New Roman" w:hAnsi="Times New Roman" w:eastAsia="仿宋_GB2312"/>
          <w:bCs/>
          <w:sz w:val="28"/>
          <w:szCs w:val="28"/>
        </w:rPr>
        <w:t>，不得隐瞒事关国家安全保密方面的敌情或事项。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四、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不以党员的身份参加公开活动，</w:t>
      </w:r>
      <w:r>
        <w:rPr>
          <w:rFonts w:hint="eastAsia" w:ascii="Times New Roman" w:hAnsi="Times New Roman" w:eastAsia="仿宋_GB2312"/>
          <w:bCs/>
          <w:sz w:val="28"/>
          <w:szCs w:val="28"/>
        </w:rPr>
        <w:t>不前往和参加与身份不符的场所和活动，不私自参加境外或有境外背景的组织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28"/>
          <w:szCs w:val="28"/>
        </w:rPr>
        <w:t>不接受外商或驻国(境)外中资机构(企业)的资助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五、</w:t>
      </w:r>
      <w:r>
        <w:rPr>
          <w:rFonts w:hint="eastAsia" w:ascii="Times New Roman" w:hAnsi="Times New Roman" w:eastAsia="仿宋_GB2312"/>
          <w:sz w:val="28"/>
          <w:szCs w:val="28"/>
        </w:rPr>
        <w:t>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得</w:t>
      </w:r>
      <w:r>
        <w:rPr>
          <w:rFonts w:hint="eastAsia" w:ascii="Times New Roman" w:hAnsi="Times New Roman" w:eastAsia="仿宋_GB2312"/>
          <w:sz w:val="28"/>
          <w:szCs w:val="28"/>
        </w:rPr>
        <w:t>随意更改出国（境）时间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、地点，</w:t>
      </w:r>
      <w:r>
        <w:rPr>
          <w:rFonts w:hint="eastAsia" w:ascii="Times New Roman" w:hAnsi="Times New Roman" w:eastAsia="仿宋_GB2312"/>
          <w:bCs/>
          <w:sz w:val="28"/>
          <w:szCs w:val="28"/>
        </w:rPr>
        <w:t>不私自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逾期</w:t>
      </w:r>
      <w:r>
        <w:rPr>
          <w:rFonts w:hint="eastAsia" w:ascii="Times New Roman" w:hAnsi="Times New Roman" w:eastAsia="仿宋_GB2312"/>
          <w:bCs/>
          <w:sz w:val="28"/>
          <w:szCs w:val="28"/>
        </w:rPr>
        <w:t>滞留国（境）外，严格按照报批时间返</w:t>
      </w:r>
      <w:r>
        <w:rPr>
          <w:rFonts w:hint="eastAsia" w:ascii="Times New Roman" w:hAnsi="Times New Roman" w:eastAsia="仿宋_GB2312"/>
          <w:bCs/>
          <w:color w:val="auto"/>
          <w:sz w:val="28"/>
          <w:szCs w:val="28"/>
        </w:rPr>
        <w:t>回</w:t>
      </w:r>
      <w:r>
        <w:rPr>
          <w:rFonts w:hint="eastAsia" w:ascii="Times New Roman" w:hAnsi="Times New Roman" w:eastAsia="仿宋_GB2312"/>
          <w:bCs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六、回国（境）后10天内，将所持因私出国（境）证件交由党委组织部集中保管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，并</w:t>
      </w:r>
      <w:r>
        <w:rPr>
          <w:rFonts w:hint="eastAsia" w:ascii="Times New Roman" w:hAnsi="Times New Roman" w:eastAsia="仿宋_GB2312"/>
          <w:bCs/>
          <w:sz w:val="28"/>
          <w:szCs w:val="28"/>
        </w:rPr>
        <w:t>及时汇报出国（境）期间安全保密等方面情况。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七、</w:t>
      </w:r>
      <w:r>
        <w:rPr>
          <w:rFonts w:hint="eastAsia" w:ascii="Times New Roman" w:hAnsi="Times New Roman" w:eastAsia="仿宋_GB2312"/>
          <w:sz w:val="28"/>
          <w:szCs w:val="28"/>
        </w:rPr>
        <w:t>在填写个人有关事项年度报告时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要如实报告本次出国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（境）</w:t>
      </w:r>
      <w:r>
        <w:rPr>
          <w:rFonts w:hint="eastAsia" w:ascii="Times New Roman" w:hAnsi="Times New Roman" w:eastAsia="仿宋_GB2312"/>
          <w:sz w:val="28"/>
          <w:szCs w:val="28"/>
        </w:rPr>
        <w:t>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楷体"/>
          <w:b/>
          <w:bCs/>
          <w:sz w:val="30"/>
          <w:szCs w:val="30"/>
        </w:rPr>
      </w:pPr>
      <w:r>
        <w:rPr>
          <w:rFonts w:hint="eastAsia" w:ascii="Times New Roman" w:hAnsi="Times New Roman" w:eastAsia="楷体"/>
          <w:b/>
          <w:bCs/>
          <w:sz w:val="30"/>
          <w:szCs w:val="30"/>
        </w:rPr>
        <w:t>我已经学习和了解上述提醒教育内容，并承诺在境外期间遵照上述规定和要求，注意自身安全，遵守外事纪律，严格保守国家秘密，坚决维护国家的安全、荣誉和利益。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 </w:t>
      </w:r>
      <w:r>
        <w:rPr>
          <w:rFonts w:hint="eastAsia" w:ascii="Times New Roman" w:hAnsi="Times New Roman"/>
          <w:bCs/>
          <w:sz w:val="28"/>
          <w:szCs w:val="28"/>
        </w:rPr>
        <w:t>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              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42F95"/>
    <w:multiLevelType w:val="singleLevel"/>
    <w:tmpl w:val="7EA42F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ZjUzOGZlNWEyNDMyMzEyMzBjY2RmY2Y4YTQ1YjgifQ=="/>
  </w:docVars>
  <w:rsids>
    <w:rsidRoot w:val="00F2705C"/>
    <w:rsid w:val="00070D8F"/>
    <w:rsid w:val="00116A35"/>
    <w:rsid w:val="00182844"/>
    <w:rsid w:val="001C4AFF"/>
    <w:rsid w:val="001D2377"/>
    <w:rsid w:val="003F115A"/>
    <w:rsid w:val="004B2F0A"/>
    <w:rsid w:val="005E07A1"/>
    <w:rsid w:val="007D256D"/>
    <w:rsid w:val="007E4D03"/>
    <w:rsid w:val="00915E3E"/>
    <w:rsid w:val="009E4681"/>
    <w:rsid w:val="00B6151D"/>
    <w:rsid w:val="00CA5488"/>
    <w:rsid w:val="00D82391"/>
    <w:rsid w:val="00E15759"/>
    <w:rsid w:val="00E20105"/>
    <w:rsid w:val="00E52E00"/>
    <w:rsid w:val="00F2705C"/>
    <w:rsid w:val="019943C6"/>
    <w:rsid w:val="04E87F4D"/>
    <w:rsid w:val="065665E0"/>
    <w:rsid w:val="06DB4157"/>
    <w:rsid w:val="08EC7BA9"/>
    <w:rsid w:val="0AAC22AC"/>
    <w:rsid w:val="0E5535DA"/>
    <w:rsid w:val="111E289A"/>
    <w:rsid w:val="12760A6F"/>
    <w:rsid w:val="128C36C9"/>
    <w:rsid w:val="13745CF3"/>
    <w:rsid w:val="166C6A33"/>
    <w:rsid w:val="17D26589"/>
    <w:rsid w:val="1833416F"/>
    <w:rsid w:val="19D22BF2"/>
    <w:rsid w:val="1A4F3DAA"/>
    <w:rsid w:val="1F2C415D"/>
    <w:rsid w:val="23716A69"/>
    <w:rsid w:val="252B4D93"/>
    <w:rsid w:val="26977818"/>
    <w:rsid w:val="2A7B4253"/>
    <w:rsid w:val="2CBC67D3"/>
    <w:rsid w:val="3457255A"/>
    <w:rsid w:val="3484739A"/>
    <w:rsid w:val="38884635"/>
    <w:rsid w:val="3B660957"/>
    <w:rsid w:val="3BC55E97"/>
    <w:rsid w:val="3D7D076E"/>
    <w:rsid w:val="3DC02D26"/>
    <w:rsid w:val="3E2145CD"/>
    <w:rsid w:val="3F905EDC"/>
    <w:rsid w:val="405D0868"/>
    <w:rsid w:val="408E5DF0"/>
    <w:rsid w:val="41911D83"/>
    <w:rsid w:val="431C30B2"/>
    <w:rsid w:val="431F1F6E"/>
    <w:rsid w:val="435D1A2A"/>
    <w:rsid w:val="460F0D20"/>
    <w:rsid w:val="46733BBF"/>
    <w:rsid w:val="4A4468B0"/>
    <w:rsid w:val="4B5F0C68"/>
    <w:rsid w:val="4BD93FB3"/>
    <w:rsid w:val="50A02936"/>
    <w:rsid w:val="52126D6F"/>
    <w:rsid w:val="538B3CDC"/>
    <w:rsid w:val="54C56D32"/>
    <w:rsid w:val="551D02DF"/>
    <w:rsid w:val="5A6F0B96"/>
    <w:rsid w:val="5EB16B98"/>
    <w:rsid w:val="616142D7"/>
    <w:rsid w:val="61AE658F"/>
    <w:rsid w:val="61CC0E2C"/>
    <w:rsid w:val="65997CED"/>
    <w:rsid w:val="683D0A7B"/>
    <w:rsid w:val="6A0F2214"/>
    <w:rsid w:val="6B3B29B9"/>
    <w:rsid w:val="6C37238A"/>
    <w:rsid w:val="6DE1122B"/>
    <w:rsid w:val="6EE739AA"/>
    <w:rsid w:val="6EED72EC"/>
    <w:rsid w:val="77CA1932"/>
    <w:rsid w:val="78D96185"/>
    <w:rsid w:val="78F30D9E"/>
    <w:rsid w:val="7AA32150"/>
    <w:rsid w:val="7F624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821</Words>
  <Characters>822</Characters>
  <Lines>3</Lines>
  <Paragraphs>1</Paragraphs>
  <TotalTime>3</TotalTime>
  <ScaleCrop>false</ScaleCrop>
  <LinksUpToDate>false</LinksUpToDate>
  <CharactersWithSpaces>1199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2015-03-25T07:30:00Z</dcterms:created>
  <dc:creator>微软用户</dc:creator>
  <cp:lastModifiedBy>xz</cp:lastModifiedBy>
  <cp:lastPrinted>2023-12-22T08:30:00Z</cp:lastPrinted>
  <dcterms:modified xsi:type="dcterms:W3CDTF">2023-12-27T09:52:41Z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52640D70534946CDA88ED509533537DA_12</vt:lpwstr>
  </property>
</Properties>
</file>