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35BFB">
      <w:pPr>
        <w:widowControl/>
        <w:shd w:val="clear" w:color="auto" w:fill="FFFFFF"/>
        <w:spacing w:line="600" w:lineRule="exact"/>
        <w:jc w:val="center"/>
        <w:rPr>
          <w:rFonts w:ascii="Times New Roman" w:hAnsi="Times New Roman" w:eastAsia="方正小标宋_GBK" w:cs="宋体"/>
          <w:bCs/>
          <w:color w:val="000000" w:themeColor="text1"/>
          <w:sz w:val="36"/>
          <w:szCs w:val="36"/>
          <w14:textFill>
            <w14:solidFill>
              <w14:schemeClr w14:val="tx1"/>
            </w14:solidFill>
          </w14:textFill>
        </w:rPr>
      </w:pPr>
      <w:r>
        <w:rPr>
          <w:rFonts w:hint="eastAsia" w:ascii="Times New Roman" w:hAnsi="Times New Roman" w:eastAsia="方正小标宋_GBK" w:cs="宋体"/>
          <w:bCs/>
          <w:color w:val="000000" w:themeColor="text1"/>
          <w:sz w:val="36"/>
          <w:szCs w:val="36"/>
          <w14:textFill>
            <w14:solidFill>
              <w14:schemeClr w14:val="tx1"/>
            </w14:solidFill>
          </w14:textFill>
        </w:rPr>
        <w:t>2025年</w:t>
      </w:r>
      <w:r>
        <w:rPr>
          <w:rFonts w:hint="eastAsia" w:ascii="Times New Roman" w:hAnsi="Times New Roman" w:eastAsia="方正小标宋_GBK" w:cs="宋体"/>
          <w:bCs/>
          <w:color w:val="000000" w:themeColor="text1"/>
          <w:sz w:val="36"/>
          <w:szCs w:val="36"/>
          <w:lang w:val="en-US" w:eastAsia="zh-CN"/>
          <w14:textFill>
            <w14:solidFill>
              <w14:schemeClr w14:val="tx1"/>
            </w14:solidFill>
          </w14:textFill>
        </w:rPr>
        <w:t>9</w:t>
      </w:r>
      <w:r>
        <w:rPr>
          <w:rFonts w:hint="eastAsia" w:ascii="Times New Roman" w:hAnsi="Times New Roman" w:eastAsia="方正小标宋_GBK" w:cs="宋体"/>
          <w:bCs/>
          <w:color w:val="000000" w:themeColor="text1"/>
          <w:sz w:val="36"/>
          <w:szCs w:val="36"/>
          <w14:textFill>
            <w14:solidFill>
              <w14:schemeClr w14:val="tx1"/>
            </w14:solidFill>
          </w14:textFill>
        </w:rPr>
        <w:t>月党员理论学习材料</w:t>
      </w:r>
    </w:p>
    <w:p w14:paraId="48D8D379">
      <w:pPr>
        <w:widowControl/>
        <w:jc w:val="left"/>
        <w:rPr>
          <w:rFonts w:ascii="Times New Roman" w:hAnsi="Times New Roman" w:eastAsia="楷体" w:cs="宋体"/>
          <w:b/>
          <w:bCs/>
          <w:color w:val="000000" w:themeColor="text1"/>
          <w:sz w:val="28"/>
          <w:szCs w:val="28"/>
          <w14:textFill>
            <w14:solidFill>
              <w14:schemeClr w14:val="tx1"/>
            </w14:solidFill>
          </w14:textFill>
        </w:rPr>
      </w:pPr>
    </w:p>
    <w:p w14:paraId="0A12CF50">
      <w:pPr>
        <w:numPr>
          <w:ilvl w:val="0"/>
          <w:numId w:val="1"/>
        </w:numPr>
        <w:shd w:val="clear" w:color="auto" w:fill="FFFFFF"/>
        <w:spacing w:line="500" w:lineRule="exact"/>
        <w:ind w:left="0" w:leftChars="0"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中共中央政治局召开会议 </w:t>
      </w:r>
    </w:p>
    <w:p w14:paraId="031CBE07">
      <w:pPr>
        <w:numPr>
          <w:ilvl w:val="0"/>
          <w:numId w:val="1"/>
        </w:numPr>
        <w:shd w:val="clear" w:color="auto" w:fill="FFFFFF"/>
        <w:spacing w:line="500" w:lineRule="exact"/>
        <w:ind w:left="0" w:leftChars="0"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习近平：在纪念中国人民抗日战争暨世界反法西斯战争胜利80周年大会上的讲话</w:t>
      </w:r>
    </w:p>
    <w:p w14:paraId="5258B73E">
      <w:pPr>
        <w:numPr>
          <w:ilvl w:val="0"/>
          <w:numId w:val="1"/>
        </w:numPr>
        <w:shd w:val="clear" w:color="auto" w:fill="FFFFFF"/>
        <w:spacing w:line="500" w:lineRule="exact"/>
        <w:ind w:left="0" w:leftChars="0"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习近平：在纪念中国人民抗日战争暨世界反法西斯战争胜利80周年招待会上的讲话</w:t>
      </w:r>
    </w:p>
    <w:p w14:paraId="5633970B">
      <w:pPr>
        <w:numPr>
          <w:ilvl w:val="0"/>
          <w:numId w:val="1"/>
        </w:numPr>
        <w:shd w:val="clear" w:color="auto" w:fill="FFFFFF"/>
        <w:spacing w:line="500" w:lineRule="exact"/>
        <w:ind w:left="0" w:leftChars="0"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牢记初心使命 开创美好未来——在上海合作组织成员国元首理事会第二十五次会议上的讲话</w:t>
      </w:r>
    </w:p>
    <w:p w14:paraId="16B39A5F">
      <w:pPr>
        <w:numPr>
          <w:ilvl w:val="0"/>
          <w:numId w:val="1"/>
        </w:numPr>
        <w:shd w:val="clear" w:color="auto" w:fill="FFFFFF"/>
        <w:spacing w:line="500" w:lineRule="exact"/>
        <w:ind w:left="0" w:leftChars="0"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习近平：弘扬伟大抗战精神，向着中华民族伟大复兴的光辉彼岸奋勇前进</w:t>
      </w:r>
    </w:p>
    <w:p w14:paraId="06A57CD1">
      <w:pPr>
        <w:numPr>
          <w:ilvl w:val="0"/>
          <w:numId w:val="1"/>
        </w:numPr>
        <w:shd w:val="clear" w:color="auto" w:fill="FFFFFF"/>
        <w:spacing w:line="500" w:lineRule="exact"/>
        <w:ind w:left="0" w:leftChars="0" w:firstLine="560" w:firstLineChars="200"/>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习近平作出重要指示强调 锲而不舍落实中央八项规定精神 推进作风建设常态化长效化</w:t>
      </w:r>
    </w:p>
    <w:p w14:paraId="5AC3FAAF">
      <w:pPr>
        <w:numPr>
          <w:ilvl w:val="0"/>
          <w:numId w:val="1"/>
        </w:numPr>
        <w:shd w:val="clear" w:color="auto" w:fill="FFFFFF"/>
        <w:spacing w:line="500" w:lineRule="exact"/>
        <w:ind w:left="0" w:leftChars="0"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信长星在全省沿海地区高质量发展座谈会上强调 发挥海洋经济发展主力军作用 推动高质量发展不断迈上新台阶</w:t>
      </w:r>
    </w:p>
    <w:p w14:paraId="30DAA80B">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right="0" w:rightChars="0" w:firstLine="560" w:firstLineChars="200"/>
        <w:outlineLvl w:val="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cs="宋体"/>
          <w:b w:val="0"/>
          <w:bCs w:val="0"/>
          <w:color w:val="000000" w:themeColor="text1"/>
          <w:kern w:val="2"/>
          <w:sz w:val="28"/>
          <w:szCs w:val="28"/>
          <w:lang w:val="en-US" w:eastAsia="zh-CN" w:bidi="ar-SA"/>
          <w14:textFill>
            <w14:solidFill>
              <w14:schemeClr w14:val="tx1"/>
            </w14:solidFill>
          </w14:textFill>
        </w:rPr>
        <w:t xml:space="preserve">8. </w:t>
      </w:r>
      <w:r>
        <w:rPr>
          <w:rFonts w:hint="eastAsia" w:ascii="Times New Roman" w:hAnsi="Times New Roman" w:eastAsia="宋体" w:cs="宋体"/>
          <w:b w:val="0"/>
          <w:bCs w:val="0"/>
          <w:color w:val="000000" w:themeColor="text1"/>
          <w:kern w:val="2"/>
          <w:sz w:val="28"/>
          <w:szCs w:val="28"/>
          <w:lang w:val="en-US" w:eastAsia="zh-CN" w:bidi="ar-SA"/>
          <w14:textFill>
            <w14:solidFill>
              <w14:schemeClr w14:val="tx1"/>
            </w14:solidFill>
          </w14:textFill>
        </w:rPr>
        <w:t>省委党的建设工作领导小组召开会议</w:t>
      </w:r>
    </w:p>
    <w:p w14:paraId="3AF95797">
      <w:pPr>
        <w:rPr>
          <w:rFonts w:hint="eastAsia"/>
          <w:lang w:val="en-US" w:eastAsia="zh-CN"/>
        </w:rPr>
      </w:pPr>
    </w:p>
    <w:p w14:paraId="3F6663EE">
      <w:pPr>
        <w:numPr>
          <w:numId w:val="0"/>
        </w:numPr>
        <w:shd w:val="clear" w:color="auto" w:fill="FFFFFF"/>
        <w:spacing w:line="500" w:lineRule="exact"/>
        <w:ind w:leftChars="200"/>
        <w:rPr>
          <w:rFonts w:hint="eastAsia" w:ascii="Times New Roman" w:hAnsi="Times New Roman" w:eastAsia="宋体" w:cs="宋体"/>
          <w:color w:val="000000" w:themeColor="text1"/>
          <w:kern w:val="2"/>
          <w:sz w:val="28"/>
          <w:szCs w:val="28"/>
          <w:lang w:val="en-US" w:eastAsia="zh-CN" w:bidi="ar-SA"/>
          <w14:textFill>
            <w14:solidFill>
              <w14:schemeClr w14:val="tx1"/>
            </w14:solidFill>
          </w14:textFill>
        </w:rPr>
      </w:pPr>
    </w:p>
    <w:p w14:paraId="55206BF7">
      <w:pPr>
        <w:numPr>
          <w:ilvl w:val="0"/>
          <w:numId w:val="0"/>
        </w:numPr>
        <w:shd w:val="clear" w:color="auto" w:fill="FFFFFF"/>
        <w:spacing w:line="500" w:lineRule="exact"/>
        <w:ind w:leftChars="200"/>
        <w:rPr>
          <w:rFonts w:hint="default" w:ascii="Times New Roman" w:hAnsi="Times New Roman" w:eastAsia="宋体" w:cs="宋体"/>
          <w:color w:val="000000" w:themeColor="text1"/>
          <w:sz w:val="28"/>
          <w:szCs w:val="28"/>
          <w:lang w:val="en-US" w:eastAsia="zh-CN"/>
          <w14:textFill>
            <w14:solidFill>
              <w14:schemeClr w14:val="tx1"/>
            </w14:solidFill>
          </w14:textFill>
        </w:rPr>
      </w:pPr>
    </w:p>
    <w:p w14:paraId="2BD49C94">
      <w:pPr>
        <w:numPr>
          <w:ilvl w:val="0"/>
          <w:numId w:val="0"/>
        </w:numPr>
        <w:shd w:val="clear" w:color="auto" w:fill="FFFFFF"/>
        <w:spacing w:line="500" w:lineRule="exact"/>
        <w:rPr>
          <w:rFonts w:hint="default" w:ascii="Times New Roman" w:hAnsi="Times New Roman" w:eastAsia="宋体" w:cs="宋体"/>
          <w:color w:val="000000" w:themeColor="text1"/>
          <w:sz w:val="28"/>
          <w:szCs w:val="28"/>
          <w:lang w:val="en-US" w:eastAsia="zh-CN"/>
          <w14:textFill>
            <w14:solidFill>
              <w14:schemeClr w14:val="tx1"/>
            </w14:solidFill>
          </w14:textFill>
        </w:rPr>
      </w:pPr>
    </w:p>
    <w:p w14:paraId="6A5D6DEE">
      <w:pPr>
        <w:widowControl/>
        <w:shd w:val="clear" w:color="auto" w:fill="FFFFFF"/>
        <w:spacing w:line="460" w:lineRule="exact"/>
        <w:ind w:firstLine="560" w:firstLineChars="200"/>
        <w:rPr>
          <w:rFonts w:hint="default" w:ascii="Times New Roman" w:hAnsi="Times New Roman" w:eastAsia="宋体" w:cs="宋体"/>
          <w:color w:val="000000" w:themeColor="text1"/>
          <w:kern w:val="2"/>
          <w:sz w:val="28"/>
          <w:szCs w:val="28"/>
          <w:lang w:val="en-US" w:eastAsia="zh-CN" w:bidi="ar-SA"/>
          <w14:textFill>
            <w14:solidFill>
              <w14:schemeClr w14:val="tx1"/>
            </w14:solidFill>
          </w14:textFill>
        </w:rPr>
      </w:pPr>
    </w:p>
    <w:p w14:paraId="4BE83397">
      <w:pPr>
        <w:shd w:val="clear" w:color="auto" w:fill="FFFFFF"/>
        <w:spacing w:line="500" w:lineRule="exact"/>
        <w:ind w:firstLine="560" w:firstLineChars="200"/>
        <w:rPr>
          <w:rFonts w:hint="default" w:ascii="Times New Roman" w:hAnsi="Times New Roman" w:eastAsia="宋体" w:cs="宋体"/>
          <w:color w:val="000000" w:themeColor="text1"/>
          <w:sz w:val="28"/>
          <w:szCs w:val="28"/>
          <w:lang w:val="en-US" w:eastAsia="zh-CN"/>
          <w14:textFill>
            <w14:solidFill>
              <w14:schemeClr w14:val="tx1"/>
            </w14:solidFill>
          </w14:textFill>
        </w:rPr>
      </w:pPr>
    </w:p>
    <w:p w14:paraId="5E8C6E74">
      <w:pPr>
        <w:shd w:val="clear" w:color="auto" w:fill="FFFFFF"/>
        <w:spacing w:line="500" w:lineRule="exact"/>
        <w:ind w:firstLine="544" w:firstLineChars="200"/>
        <w:rPr>
          <w:rFonts w:ascii="Times New Roman" w:hAnsi="Times New Roman" w:eastAsia="宋体" w:cs="宋体"/>
          <w:color w:val="000000" w:themeColor="text1"/>
          <w:spacing w:val="-4"/>
          <w:sz w:val="28"/>
          <w:szCs w:val="28"/>
          <w14:textFill>
            <w14:solidFill>
              <w14:schemeClr w14:val="tx1"/>
            </w14:solidFill>
          </w14:textFill>
        </w:rPr>
      </w:pPr>
    </w:p>
    <w:p w14:paraId="35FCCC99">
      <w:pPr>
        <w:shd w:val="clear" w:color="auto" w:fill="FFFFFF"/>
        <w:spacing w:line="500" w:lineRule="exact"/>
        <w:ind w:firstLine="544" w:firstLineChars="200"/>
        <w:rPr>
          <w:rFonts w:ascii="Times New Roman" w:hAnsi="Times New Roman" w:eastAsia="宋体" w:cs="宋体"/>
          <w:color w:val="000000" w:themeColor="text1"/>
          <w:spacing w:val="-4"/>
          <w:sz w:val="28"/>
          <w:szCs w:val="28"/>
          <w14:textFill>
            <w14:solidFill>
              <w14:schemeClr w14:val="tx1"/>
            </w14:solidFill>
          </w14:textFill>
        </w:rPr>
      </w:pPr>
    </w:p>
    <w:p w14:paraId="71079E79">
      <w:pPr>
        <w:shd w:val="clear" w:color="auto" w:fill="FFFFFF"/>
        <w:spacing w:line="500" w:lineRule="exact"/>
        <w:rPr>
          <w:rFonts w:ascii="Times New Roman" w:hAnsi="Times New Roman" w:eastAsia="宋体" w:cs="宋体"/>
          <w:color w:val="000000" w:themeColor="text1"/>
          <w:spacing w:val="-4"/>
          <w:sz w:val="28"/>
          <w:szCs w:val="28"/>
          <w14:textFill>
            <w14:solidFill>
              <w14:schemeClr w14:val="tx1"/>
            </w14:solidFill>
          </w14:textFill>
        </w:rPr>
      </w:pPr>
    </w:p>
    <w:p w14:paraId="373DBB4D">
      <w:pPr>
        <w:shd w:val="clear" w:color="auto" w:fill="FFFFFF"/>
        <w:spacing w:line="500" w:lineRule="exact"/>
        <w:rPr>
          <w:rFonts w:ascii="Times New Roman" w:hAnsi="Times New Roman" w:eastAsia="宋体" w:cs="宋体"/>
          <w:color w:val="000000" w:themeColor="text1"/>
          <w:spacing w:val="-4"/>
          <w:sz w:val="28"/>
          <w:szCs w:val="28"/>
          <w14:textFill>
            <w14:solidFill>
              <w14:schemeClr w14:val="tx1"/>
            </w14:solidFill>
          </w14:textFill>
        </w:rPr>
      </w:pPr>
    </w:p>
    <w:p w14:paraId="64F4DDD3">
      <w:pPr>
        <w:widowControl/>
        <w:shd w:val="clear" w:color="auto" w:fill="FFFFFF"/>
        <w:spacing w:line="460" w:lineRule="exact"/>
        <w:rPr>
          <w:rFonts w:ascii="Times New Roman" w:hAnsi="Times New Roman" w:eastAsia="楷体" w:cs="宋体"/>
          <w:color w:val="000000" w:themeColor="text1"/>
          <w:sz w:val="28"/>
          <w:szCs w:val="28"/>
          <w14:textFill>
            <w14:solidFill>
              <w14:schemeClr w14:val="tx1"/>
            </w14:solidFill>
          </w14:textFill>
        </w:rPr>
      </w:pPr>
    </w:p>
    <w:p w14:paraId="32698C8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 xml:space="preserve">中共中央政治局召开会议 </w:t>
      </w:r>
    </w:p>
    <w:p w14:paraId="234DD9E6">
      <w:pPr>
        <w:widowControl/>
        <w:shd w:val="clear" w:color="auto" w:fill="FFFFFF"/>
        <w:spacing w:line="460" w:lineRule="exact"/>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审议《中国共产党思想政治工作条例》</w:t>
      </w:r>
    </w:p>
    <w:p w14:paraId="364B2EDB">
      <w:pPr>
        <w:widowControl/>
        <w:shd w:val="clear" w:color="auto" w:fill="FFFFFF"/>
        <w:spacing w:line="460" w:lineRule="exact"/>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研究《中华人民共和国民族团结进步促进法（草案）》</w:t>
      </w:r>
    </w:p>
    <w:p w14:paraId="135C4A37">
      <w:pPr>
        <w:widowControl/>
        <w:shd w:val="clear" w:color="auto" w:fill="FFFFFF"/>
        <w:spacing w:line="460" w:lineRule="exact"/>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中共中央总书记习近平主持会议</w:t>
      </w:r>
    </w:p>
    <w:p w14:paraId="60E5A79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新华社北京8月29日电 中共中央政治局8月29日召开会议，审议《中国共产党思想政治工作条例》，研究《中华人民共和国民族团结进步促进法（草案）》。中共中央总书记习近平主持会议。</w:t>
      </w:r>
    </w:p>
    <w:p w14:paraId="44B79DD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指出，思想政治工作是党的优良传统、鲜明特色和突出政治优势，制定出台《中国共产党思想政治工作条例》，对于坚持和加强党对思想政治工作的全面领导，提高思想政治工作科学化制度化规范化水平，具有重要意义。</w:t>
      </w:r>
    </w:p>
    <w:p w14:paraId="1E4F69E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强调，要充分发挥思想政治工作的引领作用，坚持把用习近平新时代中国特色社会主义思想凝心铸魂放在首位，以理想信念教育为核心，紧密结合实际加强学习宣传教育，更好统一思想、凝聚共识、坚定信心、鼓舞斗志。要加强和改进新形势下思想政治工作，适应社会群体发展变化，增强工作针对性和实效性。要坚持和加强党对思想政治工作的全面领导，党委（党组）要加强组织领导，抓好贯彻落实。全体党员特别是领导干部要加强党性锻炼，以身作则开展思想政治工作，推动思想政治工作不断开创新局面。</w:t>
      </w:r>
    </w:p>
    <w:p w14:paraId="78D21BF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指出，制定《中华人民共和国民族团结进步促进法》，目的是通过国家立法的方式把党在民族工作中取得的重大理论和实践成果转化为国家意志，健全铸牢中华民族共同体意识制度机制，进一步增强中华民族凝聚力向心力。</w:t>
      </w:r>
    </w:p>
    <w:p w14:paraId="1769E4C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强调，要不断巩固各民族团结奋斗的共同思想政治基础，始终坚持党的全面领导，坚定不移走中国特色解决民族问题的正确道路。要坚持铸牢中华民族共同体意识，推进中华民族共同体建设，进一步促进各民族广泛交往交流交融、共同团结奋斗、共同繁荣发展。要做好法律案制定出台和贯彻实施工作，不断提高依法治理民族事务的能力和水平。</w:t>
      </w:r>
    </w:p>
    <w:p w14:paraId="41364DD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还就进一步抓好安全生产和防范自然灾害各项工作提出要求。会议强调，要坚持以人民为中心的发展思想，始终把人民群众生命安全放在第一位，牢牢守住发展不能以牺牲安全为代价这条底线。要精准防范化解安全风险，全力开展抢险救援救灾，及时妥善安置受灾群众。各地区各部门要坚决落实安全生产责任，毫不松懈抓好安全生产和防范自然灾害各项工作，更好统筹高质量发展和高水平安全。</w:t>
      </w:r>
    </w:p>
    <w:p w14:paraId="2F2F837B">
      <w:pPr>
        <w:widowControl/>
        <w:shd w:val="clear" w:color="auto" w:fill="FFFFFF"/>
        <w:spacing w:line="460" w:lineRule="exact"/>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会议还研究了其他事项。</w:t>
      </w:r>
    </w:p>
    <w:p w14:paraId="631581A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2AECE4A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25F6AA5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4F9C6B6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43E26A8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5E9088E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2A30135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6BF51F1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5EAB314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1266DC4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728D0E5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3DDAA5B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0BB1518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56B970F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600C409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6B79DCA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3534050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18F84B7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在纪念中国人民抗日战争暨世界反法西斯战争胜利</w:t>
      </w:r>
    </w:p>
    <w:p w14:paraId="46D2B9A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_GBK" w:cs="宋体"/>
          <w:bCs/>
          <w:color w:val="000000" w:themeColor="text1"/>
          <w:sz w:val="36"/>
          <w:szCs w:val="36"/>
          <w:lang w:val="en-US" w:eastAsia="zh-CN"/>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80周年大会上的讲话</w:t>
      </w:r>
    </w:p>
    <w:p w14:paraId="0CAF1157">
      <w:pPr>
        <w:shd w:val="clear" w:color="auto" w:fill="FFFFFF"/>
        <w:spacing w:before="156" w:beforeLines="50" w:line="480" w:lineRule="exact"/>
        <w:jc w:val="center"/>
        <w:rPr>
          <w:rFonts w:hint="eastAsia" w:ascii="Times New Roman" w:hAnsi="Times New Roman" w:eastAsia="楷体" w:cs="宋体"/>
          <w:b/>
          <w:color w:val="000000" w:themeColor="text1"/>
          <w:sz w:val="28"/>
          <w:szCs w:val="28"/>
          <w:lang w:val="en-US" w:eastAsia="zh-CN"/>
          <w14:textFill>
            <w14:solidFill>
              <w14:schemeClr w14:val="tx1"/>
            </w14:solidFill>
          </w14:textFill>
        </w:rPr>
      </w:pPr>
      <w:r>
        <w:rPr>
          <w:rFonts w:hint="eastAsia" w:ascii="Times New Roman" w:hAnsi="Times New Roman" w:eastAsia="楷体" w:cs="宋体"/>
          <w:b/>
          <w:color w:val="000000" w:themeColor="text1"/>
          <w:sz w:val="28"/>
          <w:szCs w:val="28"/>
          <w:lang w:val="en-US" w:eastAsia="zh-CN"/>
          <w14:textFill>
            <w14:solidFill>
              <w14:schemeClr w14:val="tx1"/>
            </w14:solidFill>
          </w14:textFill>
        </w:rPr>
        <w:t>（2025年9月3日，上午）</w:t>
      </w:r>
    </w:p>
    <w:p w14:paraId="173EC978">
      <w:pPr>
        <w:shd w:val="clear" w:color="auto" w:fill="FFFFFF"/>
        <w:spacing w:before="156" w:beforeLines="50" w:line="480" w:lineRule="exact"/>
        <w:jc w:val="center"/>
        <w:rPr>
          <w:rFonts w:hint="eastAsia" w:ascii="Times New Roman" w:hAnsi="Times New Roman" w:eastAsia="楷体" w:cs="宋体"/>
          <w:b/>
          <w:color w:val="000000" w:themeColor="text1"/>
          <w:sz w:val="28"/>
          <w:szCs w:val="28"/>
          <w:lang w:val="en-US" w:eastAsia="zh-CN"/>
          <w14:textFill>
            <w14:solidFill>
              <w14:schemeClr w14:val="tx1"/>
            </w14:solidFill>
          </w14:textFill>
        </w:rPr>
      </w:pPr>
      <w:r>
        <w:rPr>
          <w:rFonts w:hint="eastAsia" w:ascii="Times New Roman" w:hAnsi="Times New Roman" w:eastAsia="楷体" w:cs="宋体"/>
          <w:b/>
          <w:color w:val="000000" w:themeColor="text1"/>
          <w:sz w:val="28"/>
          <w:szCs w:val="28"/>
          <w:lang w:val="en-US" w:eastAsia="zh-CN"/>
          <w14:textFill>
            <w14:solidFill>
              <w14:schemeClr w14:val="tx1"/>
            </w14:solidFill>
          </w14:textFill>
        </w:rPr>
        <w:t>习近平</w:t>
      </w:r>
    </w:p>
    <w:p w14:paraId="19B73035">
      <w:pPr>
        <w:shd w:val="clear" w:color="auto" w:fill="FFFFFF"/>
        <w:spacing w:before="156" w:beforeLines="50" w:line="480" w:lineRule="exact"/>
        <w:jc w:val="center"/>
        <w:rPr>
          <w:rFonts w:hint="eastAsia" w:ascii="Times New Roman" w:hAnsi="Times New Roman" w:eastAsia="楷体" w:cs="宋体"/>
          <w:b/>
          <w:color w:val="000000" w:themeColor="text1"/>
          <w:sz w:val="28"/>
          <w:szCs w:val="28"/>
          <w:lang w:val="en-US" w:eastAsia="zh-CN"/>
          <w14:textFill>
            <w14:solidFill>
              <w14:schemeClr w14:val="tx1"/>
            </w14:solidFill>
          </w14:textFill>
        </w:rPr>
      </w:pPr>
    </w:p>
    <w:p w14:paraId="59432441">
      <w:pPr>
        <w:widowControl/>
        <w:shd w:val="clear" w:color="auto" w:fill="FFFFFF"/>
        <w:spacing w:line="460" w:lineRule="exact"/>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全国同胞们，</w:t>
      </w:r>
    </w:p>
    <w:p w14:paraId="2829D116">
      <w:pPr>
        <w:widowControl/>
        <w:shd w:val="clear" w:color="auto" w:fill="FFFFFF"/>
        <w:spacing w:line="460" w:lineRule="exact"/>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尊敬的各位国家元首、政府首脑和国际组织代表，</w:t>
      </w:r>
    </w:p>
    <w:p w14:paraId="14ED0148">
      <w:pPr>
        <w:widowControl/>
        <w:shd w:val="clear" w:color="auto" w:fill="FFFFFF"/>
        <w:spacing w:line="460" w:lineRule="exact"/>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尊敬的各位来宾，</w:t>
      </w:r>
    </w:p>
    <w:p w14:paraId="1793849D">
      <w:pPr>
        <w:widowControl/>
        <w:shd w:val="clear" w:color="auto" w:fill="FFFFFF"/>
        <w:spacing w:line="460" w:lineRule="exact"/>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全体受阅将士们，</w:t>
      </w:r>
    </w:p>
    <w:p w14:paraId="1E054CBB">
      <w:pPr>
        <w:widowControl/>
        <w:shd w:val="clear" w:color="auto" w:fill="FFFFFF"/>
        <w:spacing w:line="460" w:lineRule="exact"/>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同志们、朋友们：</w:t>
      </w:r>
    </w:p>
    <w:p w14:paraId="02C272B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今天，我们隆重集会，纪念中国人民抗日战争暨世界反法西斯战争胜利80周年，共同铭记历史、缅怀先烈、珍爱和平、开创未来。</w:t>
      </w:r>
    </w:p>
    <w:p w14:paraId="55F631F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我代表中共中央、全国人大、国务院、全国政协、中央军委，向全国参加过抗日战争的老战士、老同志、爱国人士和抗日将领，向为中国人民抗日战争胜利作出重大贡献的海内外中华儿女，致以崇高敬意！向支援和帮助过中国人民抵抗侵略的外国政府和国际友人，表示衷心感谢！向参加今天大会的各国来宾，表示热烈欢迎！</w:t>
      </w:r>
    </w:p>
    <w:p w14:paraId="72BDDC5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同志们、朋友们！</w:t>
      </w:r>
    </w:p>
    <w:p w14:paraId="4708BF8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中国人民抗日战争是艰苦卓绝的伟大战争。在中国共产党倡导建立的抗日民族统一战线旗帜下，中国人民以铮铮铁骨战强敌、以血肉之躯筑长城，取得近代以来反抗外敌入侵的第一次完全胜利。</w:t>
      </w:r>
    </w:p>
    <w:p w14:paraId="7E15CAB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中国人民抗日战争是世界反法西斯战争的重要组成部分，中国人民以巨大的民族牺牲，为拯救人类文明、保卫世界和平作出了重大贡献。</w:t>
      </w:r>
    </w:p>
    <w:p w14:paraId="218AEC1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历史警示我们，人类命运休戚与共，各个国家、各个民族只有平等相待、和睦相处、守望相助，才能维护共同安全，消弭战争根源，不让历史悲剧重演！</w:t>
      </w:r>
    </w:p>
    <w:p w14:paraId="6232BE1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同志们、朋友们！</w:t>
      </w:r>
    </w:p>
    <w:p w14:paraId="71E234A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中华民族是不畏强暴、自立自强的伟大民族。当年，面对正义与邪恶、光明与黑暗、进步与反动的生死较量，中国人民同仇敌忾、奋起反抗，为国家生存而战，为民族复兴而战，为人类正义而战。今天，人类又面临和平还是战争、对话还是对抗、共赢还是零和的抉择。中国人民坚定站在历史正确一边、站在人类文明进步一边，坚持走和平发展道路，与各国人民携手构建人类命运共同体。</w:t>
      </w:r>
    </w:p>
    <w:p w14:paraId="648D814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中国人民解放军始终是党和人民完全可以信赖的英雄部队。全军将士要忠实履行神圣职责，加快建设世界一流军队，坚决维护国家主权、统一、领土完整，为实现中华民族伟大复兴提供战略支撑，为世界和平与发展作出更大贡献！</w:t>
      </w:r>
    </w:p>
    <w:p w14:paraId="48857EF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历史承载过去，也启迪未来。新时代新征程，全国各族人民要在中国共产党坚强领导下，坚持马克思列宁主义、毛泽东思想、邓小平理论、“三个代表”重要思想、科学发展观，全面贯彻新时代中国特色社会主义思想，坚定不移走中国特色社会主义道路，传承和弘扬伟大抗战精神，踔厉奋发、勇毅前行，为以中国式现代化全面推进强国建设、民族复兴伟业而团结奋斗！</w:t>
      </w:r>
    </w:p>
    <w:p w14:paraId="000E2D8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中华民族伟大复兴势不可挡！人类和平与发展的崇高事业必将胜利！</w:t>
      </w:r>
    </w:p>
    <w:p w14:paraId="5DB43F8A">
      <w:pPr>
        <w:keepNext w:val="0"/>
        <w:keepLines w:val="0"/>
        <w:pageBreakBefore w:val="0"/>
        <w:widowControl/>
        <w:shd w:val="clear" w:color="auto" w:fill="FFFFFF"/>
        <w:kinsoku/>
        <w:wordWrap/>
        <w:overflowPunct/>
        <w:topLinePunct w:val="0"/>
        <w:autoSpaceDE/>
        <w:autoSpaceDN/>
        <w:bidi w:val="0"/>
        <w:adjustRightInd/>
        <w:snapToGrid/>
        <w:spacing w:line="600" w:lineRule="exact"/>
        <w:ind w:right="-420" w:rightChars="-200"/>
        <w:jc w:val="center"/>
        <w:textAlignment w:val="auto"/>
        <w:rPr>
          <w:rFonts w:hint="eastAsia" w:ascii="Times New Roman" w:hAnsi="Times New Roman" w:eastAsia="方正小标宋_GBK" w:cs="宋体"/>
          <w:bCs/>
          <w:color w:val="000000" w:themeColor="text1"/>
          <w:sz w:val="36"/>
          <w:szCs w:val="36"/>
          <w:lang w:val="en-US" w:eastAsia="zh-CN"/>
          <w14:textFill>
            <w14:solidFill>
              <w14:schemeClr w14:val="tx1"/>
            </w14:solidFill>
          </w14:textFill>
        </w:rPr>
      </w:pPr>
    </w:p>
    <w:p w14:paraId="133AA6B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735E5B9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4A6A1D1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361A2C7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77FEAED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25E6783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77CF6191">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5F4743A9">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7CDE27A9">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53D0BDA0">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4953B88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在纪念中国人民抗日战争暨世界反法西斯战争胜利</w:t>
      </w:r>
    </w:p>
    <w:p w14:paraId="1B67BC5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80周年招待会上的讲话</w:t>
      </w:r>
    </w:p>
    <w:p w14:paraId="14C236F0">
      <w:pPr>
        <w:shd w:val="clear" w:color="auto" w:fill="FFFFFF"/>
        <w:spacing w:before="156" w:beforeLines="50" w:line="480" w:lineRule="exact"/>
        <w:jc w:val="center"/>
        <w:rPr>
          <w:rFonts w:hint="eastAsia" w:ascii="Times New Roman" w:hAnsi="Times New Roman" w:eastAsia="楷体" w:cs="宋体"/>
          <w:b/>
          <w:color w:val="000000" w:themeColor="text1"/>
          <w:sz w:val="28"/>
          <w:szCs w:val="28"/>
          <w:lang w:val="en-US" w:eastAsia="zh-CN"/>
          <w14:textFill>
            <w14:solidFill>
              <w14:schemeClr w14:val="tx1"/>
            </w14:solidFill>
          </w14:textFill>
        </w:rPr>
      </w:pPr>
      <w:r>
        <w:rPr>
          <w:rFonts w:hint="eastAsia" w:ascii="Times New Roman" w:hAnsi="Times New Roman" w:eastAsia="楷体" w:cs="宋体"/>
          <w:b/>
          <w:color w:val="000000" w:themeColor="text1"/>
          <w:sz w:val="28"/>
          <w:szCs w:val="28"/>
          <w:lang w:val="en-US" w:eastAsia="zh-CN"/>
          <w14:textFill>
            <w14:solidFill>
              <w14:schemeClr w14:val="tx1"/>
            </w14:solidFill>
          </w14:textFill>
        </w:rPr>
        <w:t>（2025年9月3日）</w:t>
      </w:r>
    </w:p>
    <w:p w14:paraId="75C3F155">
      <w:pPr>
        <w:shd w:val="clear" w:color="auto" w:fill="FFFFFF"/>
        <w:spacing w:before="156" w:beforeLines="50" w:line="480" w:lineRule="exact"/>
        <w:jc w:val="center"/>
        <w:rPr>
          <w:rFonts w:hint="eastAsia" w:ascii="Times New Roman" w:hAnsi="Times New Roman" w:eastAsia="楷体" w:cs="宋体"/>
          <w:b/>
          <w:color w:val="000000" w:themeColor="text1"/>
          <w:sz w:val="28"/>
          <w:szCs w:val="28"/>
          <w:lang w:val="en-US" w:eastAsia="zh-CN"/>
          <w14:textFill>
            <w14:solidFill>
              <w14:schemeClr w14:val="tx1"/>
            </w14:solidFill>
          </w14:textFill>
        </w:rPr>
      </w:pPr>
      <w:r>
        <w:rPr>
          <w:rFonts w:hint="eastAsia" w:ascii="Times New Roman" w:hAnsi="Times New Roman" w:eastAsia="楷体" w:cs="宋体"/>
          <w:b/>
          <w:color w:val="000000" w:themeColor="text1"/>
          <w:sz w:val="28"/>
          <w:szCs w:val="28"/>
          <w:lang w:val="en-US" w:eastAsia="zh-CN"/>
          <w14:textFill>
            <w14:solidFill>
              <w14:schemeClr w14:val="tx1"/>
            </w14:solidFill>
          </w14:textFill>
        </w:rPr>
        <w:t>习近平</w:t>
      </w:r>
    </w:p>
    <w:p w14:paraId="72C28A1C">
      <w:pPr>
        <w:shd w:val="clear" w:color="auto" w:fill="FFFFFF"/>
        <w:spacing w:before="156" w:beforeLines="50" w:line="480" w:lineRule="exact"/>
        <w:jc w:val="center"/>
        <w:rPr>
          <w:rFonts w:hint="eastAsia" w:ascii="Times New Roman" w:hAnsi="Times New Roman" w:eastAsia="楷体" w:cs="宋体"/>
          <w:b/>
          <w:color w:val="000000" w:themeColor="text1"/>
          <w:sz w:val="28"/>
          <w:szCs w:val="28"/>
          <w:lang w:val="en-US" w:eastAsia="zh-CN"/>
          <w14:textFill>
            <w14:solidFill>
              <w14:schemeClr w14:val="tx1"/>
            </w14:solidFill>
          </w14:textFill>
        </w:rPr>
      </w:pPr>
    </w:p>
    <w:p w14:paraId="7091AC2F">
      <w:pPr>
        <w:widowControl/>
        <w:shd w:val="clear" w:color="auto" w:fill="FFFFFF"/>
        <w:spacing w:line="460" w:lineRule="exact"/>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各位来宾、各位朋友、各位同志：</w:t>
      </w:r>
    </w:p>
    <w:p w14:paraId="3DBD3E7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首先，我代表中国政府和中国人民，对大家的到来表示诚挚欢迎！向在座各位，向全国各族人民和世界各国人民，致以胜利纪念日的热烈祝贺！</w:t>
      </w:r>
    </w:p>
    <w:p w14:paraId="68F983C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80年前，中国人民经过14年浴血奋战，彻底打败日本军国主义侵略者，宣告世界反法西斯战争的完全胜利。这是中华民族从近代以来陷入深重危机走向伟大复兴的历史转折点，也是世界发展的一个重大转折点。</w:t>
      </w:r>
    </w:p>
    <w:p w14:paraId="5A46C44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这一伟大胜利，是中国人民同反法西斯同盟国以及各国人民并肩战斗取得的。对支援和帮助过中国人民抵抗侵略的外国政府和国际友人，中国政府和中国人民永远不会忘记！</w:t>
      </w:r>
    </w:p>
    <w:p w14:paraId="628E067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今天上午，我们举行盛大阅兵仪式，隆重纪念中国人民抗日战争暨世界反法西斯战争胜利80周年，目的是铭记历史、缅怀先烈、珍爱和平、开创未来。</w:t>
      </w:r>
    </w:p>
    <w:p w14:paraId="2E74B0E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历史告诫我们，正义的信念不可动摇，和平的期盼不可阻遏，人民的力量不可战胜！</w:t>
      </w:r>
    </w:p>
    <w:p w14:paraId="2D3457D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一时强弱在于力，千秋胜负在于理。正义、光明、进步必将战胜邪恶、黑暗、反动。任何时候，我们都要弘扬全人类共同价值，坚定捍卫国际公平正义，让世界正气充盈、乾坤朗朗。</w:t>
      </w:r>
    </w:p>
    <w:p w14:paraId="131EB93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人类生活在同一星球，应当同舟共济、和睦相处。任何时候，我们都要坚持走和平发展道路，坚定守护世界和平安宁，携手构建人类命运共同体。</w:t>
      </w:r>
    </w:p>
    <w:p w14:paraId="3AF15A1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人民是历史的创造者，追求幸福美好生活是各国人民的共同愿望。任何时候，我们都要以人民之心为心、以天下之利为利，为增进人民福祉而不懈努力。</w:t>
      </w:r>
    </w:p>
    <w:p w14:paraId="17C51EB8">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中国式现代化是走和平发展道路的现代化，中国永远是世界的和平力量、稳定力量、进步力量。我们真诚希望各国都以史为鉴、以和为贵，共同推进世界现代化，开创人类更加美好的未来！</w:t>
      </w:r>
    </w:p>
    <w:p w14:paraId="3F08BD5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现在，我提议：</w:t>
      </w:r>
    </w:p>
    <w:p w14:paraId="0D5E72F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为中国人民抗日战争和世界反法西斯战争的伟大胜利，</w:t>
      </w:r>
    </w:p>
    <w:p w14:paraId="51AB26B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为人类持久和平、共同繁荣的光明未来，</w:t>
      </w:r>
    </w:p>
    <w:p w14:paraId="2E30637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干杯！</w:t>
      </w:r>
    </w:p>
    <w:p w14:paraId="54809BF3">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7D77AAA3">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0199FD9D">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1352734F">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11D9FD76">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7745751E">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752E5D8B">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082F71BD">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7D801682">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283485D5">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35C74403">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66370945">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17810609">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24FDA3FE">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078A11FF">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5306776F">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4551E3DD">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20240B53">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03CF78E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牢记初心使命 开创美好未来</w:t>
      </w:r>
    </w:p>
    <w:p w14:paraId="6A1F48C9">
      <w:pPr>
        <w:shd w:val="clear" w:color="auto" w:fill="FFFFFF"/>
        <w:spacing w:before="156" w:beforeLines="50" w:line="480" w:lineRule="exact"/>
        <w:jc w:val="center"/>
        <w:rPr>
          <w:rFonts w:hint="eastAsia" w:ascii="Times New Roman" w:hAnsi="Times New Roman" w:eastAsia="楷体" w:cs="宋体"/>
          <w:b/>
          <w:color w:val="000000" w:themeColor="text1"/>
          <w:sz w:val="28"/>
          <w:szCs w:val="28"/>
          <w:lang w:val="en-US" w:eastAsia="zh-CN"/>
          <w14:textFill>
            <w14:solidFill>
              <w14:schemeClr w14:val="tx1"/>
            </w14:solidFill>
          </w14:textFill>
        </w:rPr>
      </w:pPr>
      <w:r>
        <w:rPr>
          <w:rFonts w:hint="eastAsia" w:ascii="Times New Roman" w:hAnsi="Times New Roman" w:eastAsia="楷体" w:cs="宋体"/>
          <w:b/>
          <w:color w:val="000000" w:themeColor="text1"/>
          <w:sz w:val="28"/>
          <w:szCs w:val="28"/>
          <w:lang w:val="en-US" w:eastAsia="zh-CN"/>
          <w14:textFill>
            <w14:solidFill>
              <w14:schemeClr w14:val="tx1"/>
            </w14:solidFill>
          </w14:textFill>
        </w:rPr>
        <w:t>——在上海合作组织成员国元首理事会第二十五次会议上的讲话</w:t>
      </w:r>
    </w:p>
    <w:p w14:paraId="77FCA29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0CED85BA">
      <w:pPr>
        <w:widowControl/>
        <w:shd w:val="clear" w:color="auto" w:fill="FFFFFF"/>
        <w:spacing w:line="460" w:lineRule="exact"/>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尊敬的各位同事：</w:t>
      </w:r>
    </w:p>
    <w:p w14:paraId="5BF0A30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24年前，上海合作组织刚一成立，就确立了互信、互利、平等、协商、尊重多样文明、谋求共同发展的“上海精神”。24年来，成员国秉持这一初心，共享机遇、共谋发展，推动上海合作组织建设和合作取得一系列开创性成果、历史性成就。</w:t>
      </w:r>
    </w:p>
    <w:p w14:paraId="2C789BF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我们率先建立边境地区军事领域信任机制，把绵延万里的边界打造成友好、互信、合作的纽带。最早采取打击“三股势力”多边行动，扎实推进执法安全合作，妥善管控处理矛盾分歧，旗帜鲜明反对外部干涉，维护了地区和平安宁。</w:t>
      </w:r>
    </w:p>
    <w:p w14:paraId="0FFFF93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我们率先启动共建“一带一路”合作，一大批标志性工程和“小而美”民生项目落地生根，产业投资合作积极推进，地区发展繁荣动力更加充足。我提出的中方同上海合作组织其他国家累计贸易额突破2.3万亿美元的目标提前实现。立体互联互通网络更加完善，成员国之间开通国际公路运输线路近1.4万公里，开行中欧班列累计超过11万列。</w:t>
      </w:r>
    </w:p>
    <w:p w14:paraId="7879D50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我们率先缔结长期睦邻友好合作条约，宣告世代友好、永不为敌。创设并充分发挥上海合作组织睦邻友好合作委员会等机制作用，打造民间友好交流网络，拓展地方、媒体、智库、妇女、青年等合作，促进了各成员国人民相亲、民心相通。</w:t>
      </w:r>
    </w:p>
    <w:p w14:paraId="530C7BD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我们率先提出共商共建共享的全球治理观，践行真正的多边主义。同联合国等国际组织深化合作，建设性参与国际和地区事务，始终站在国际公平正义一边，倡导文明包容互鉴，反对霸权强权，为促进世界和平与发展发挥了积极作用。</w:t>
      </w:r>
    </w:p>
    <w:p w14:paraId="3DE4320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各位同事！</w:t>
      </w:r>
    </w:p>
    <w:p w14:paraId="22A4BE0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当前，上海合作组织已经成长为26国参与、在50多个领域开展合作、经济总量接近30万亿美元的世界最大区域组织，国际影响力和感召力日益增强。</w:t>
      </w:r>
    </w:p>
    <w:p w14:paraId="500E882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回首来路，尽管乱云飞渡，我们践行“上海精神”而取得成功。展望未来，世界动荡变革，我们仍须遵循“上海精神”，脚踏实地砥砺奋进，更好发挥组织功能。</w:t>
      </w:r>
    </w:p>
    <w:p w14:paraId="363DF31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一是坚持求同存异。志同道合是力量、是优势，求同存异是胸怀、是智慧。上海合作组织成员国都是朋友和伙伴，要尊重彼此差异，保持战略沟通，凝聚集体共识，加强团结协作，把合作盘子做大，把各国禀赋用好，把促进本地区和平稳定和发展繁荣的责任共同扛在肩上。</w:t>
      </w:r>
    </w:p>
    <w:p w14:paraId="31F8361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二是坚持互利共赢。深化发展战略对接，高质量共建“一带一路”，在共商共建共享中增强地区发展动能、增进人民福祉。利用超大规模市场优势和各成员国经济互补优势，提升贸易和投资便利化水平，加强能源、基础设施、绿色产业、数字经济、科技创新、人工智能等领域合作，在彼此成就、共创未来中共同迈向现代化。</w:t>
      </w:r>
    </w:p>
    <w:p w14:paraId="0E9A62A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三是坚持开放包容。亚欧大陆孕育了古老文明，引领过东西交融，推动着人类进步。各国人民自古互通有无、取长补短。上海合作组织成员国要在人文交流中相知相亲，在经济合作中鼎力支持，携手打造立己达人、美美与共、和合共生的文明百花园。</w:t>
      </w:r>
    </w:p>
    <w:p w14:paraId="50426A8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四是坚持公平正义。弘扬正确二战史观，反对冷战思维、阵营对抗和霸凌行径。维护以联合国为核心的国际体系，支持以世界贸易组织为核心的多边贸易体制。倡导平等有序的世界多极化、普惠包容的经济全球化，推动构建更加公正合理的全球治理体系。</w:t>
      </w:r>
    </w:p>
    <w:p w14:paraId="5B21084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五是坚持务实高效。持续推进上海合作组织改革，加强资源投入和能力建设，让组织机制更完善、决策更科学、行动更高效。尽快启用应对安全威胁与挑战综合中心和禁毒中心，尽快建成上海合作组织开发银行，为成员国安全和经济合作提供更有力支撑。</w:t>
      </w:r>
    </w:p>
    <w:p w14:paraId="6CFD15B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各位同事！</w:t>
      </w:r>
    </w:p>
    <w:p w14:paraId="54BDCE8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国始终将自身发展同上海合作组织发展联系起来，同各成员国人民对美好生活的向往联系起来。截至目前，中国对上海合作组织其他成员国投资存量超过840亿美元，同其他成员国年度双边贸易额突破5000亿美元。</w:t>
      </w:r>
    </w:p>
    <w:p w14:paraId="14A57A8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推动上海合作组织更好发展，中方始终讲求一个“实”字。中方计划在有需要的成员国实施100个“小而美”民生项目；今年年内向成员国提供20亿元人民币无偿援助，未来3年对银行联合体成员行新增发放100亿元人民币贷款；从明年开始，在现有基础上将上海合作组织专项奖学金名额翻一番，实施上海合作组织博士生创新培养计划，共育学术科研卓越人才；未来5年，在成员国建设10所“鲁班工坊”，提供1万个人力资源研修培训名额。</w:t>
      </w:r>
    </w:p>
    <w:p w14:paraId="1296BD0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各位同事！</w:t>
      </w:r>
    </w:p>
    <w:p w14:paraId="0513ECF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“志之所趋，无远弗届。”让我们牢记初心使命，积极担当作为，以更加昂扬的姿态、更加务实的举措，推动上海合作组织行稳致远，朝着构建人类命运共同体的美好未来坚定前行！</w:t>
      </w:r>
    </w:p>
    <w:p w14:paraId="467F2CB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谢谢大家。</w:t>
      </w:r>
    </w:p>
    <w:p w14:paraId="37FF08A3">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0698D234">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3DB20744">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4394E5F6">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2A68A36E">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16A1D3C0">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7EDDEA1A">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5EC40239">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36941246">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499B9D60">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428B5C85">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175C7572">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7E4257C3">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27E70D6C">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402494DC">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288829F2">
      <w:pPr>
        <w:shd w:val="clear" w:color="auto" w:fill="FFFFFF"/>
        <w:spacing w:line="480" w:lineRule="exact"/>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楷体" w:cs="宋体"/>
          <w:b/>
          <w:color w:val="000000" w:themeColor="text1"/>
          <w:sz w:val="28"/>
          <w:szCs w:val="28"/>
          <w14:textFill>
            <w14:solidFill>
              <w14:schemeClr w14:val="tx1"/>
            </w14:solidFill>
          </w14:textFill>
        </w:rPr>
        <w:t>《求是》2025年第1</w:t>
      </w:r>
      <w:r>
        <w:rPr>
          <w:rFonts w:hint="eastAsia" w:ascii="Times New Roman" w:hAnsi="Times New Roman" w:eastAsia="楷体" w:cs="宋体"/>
          <w:b/>
          <w:color w:val="000000" w:themeColor="text1"/>
          <w:sz w:val="28"/>
          <w:szCs w:val="28"/>
          <w:lang w:val="en-US" w:eastAsia="zh-CN"/>
          <w14:textFill>
            <w14:solidFill>
              <w14:schemeClr w14:val="tx1"/>
            </w14:solidFill>
          </w14:textFill>
        </w:rPr>
        <w:t>7</w:t>
      </w:r>
      <w:r>
        <w:rPr>
          <w:rFonts w:hint="eastAsia" w:ascii="Times New Roman" w:hAnsi="Times New Roman" w:eastAsia="楷体" w:cs="宋体"/>
          <w:b/>
          <w:color w:val="000000" w:themeColor="text1"/>
          <w:sz w:val="28"/>
          <w:szCs w:val="28"/>
          <w14:textFill>
            <w14:solidFill>
              <w14:schemeClr w14:val="tx1"/>
            </w14:solidFill>
          </w14:textFill>
        </w:rPr>
        <w:t>期</w:t>
      </w:r>
    </w:p>
    <w:p w14:paraId="249E852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弘扬伟大抗战精神，向着中华民族伟大复兴的光辉彼岸奋勇前进</w:t>
      </w:r>
    </w:p>
    <w:p w14:paraId="0D8C95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center"/>
        <w:rPr>
          <w:rFonts w:ascii="微软雅黑" w:hAnsi="微软雅黑" w:eastAsia="微软雅黑" w:cs="微软雅黑"/>
          <w:i w:val="0"/>
          <w:iCs w:val="0"/>
          <w:caps w:val="0"/>
          <w:color w:val="262626"/>
          <w:spacing w:val="0"/>
          <w:sz w:val="27"/>
          <w:szCs w:val="27"/>
        </w:rPr>
      </w:pPr>
      <w:r>
        <w:rPr>
          <w:rFonts w:ascii="楷体" w:hAnsi="楷体" w:eastAsia="楷体" w:cs="楷体"/>
          <w:i w:val="0"/>
          <w:iCs w:val="0"/>
          <w:caps w:val="0"/>
          <w:color w:val="262626"/>
          <w:spacing w:val="0"/>
          <w:sz w:val="27"/>
          <w:szCs w:val="27"/>
          <w:shd w:val="clear" w:fill="FFFFFF"/>
        </w:rPr>
        <w:t>习近平</w:t>
      </w:r>
    </w:p>
    <w:p w14:paraId="43879790">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一</w:t>
      </w:r>
    </w:p>
    <w:p w14:paraId="1FA292C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伟大的中国人民抗日战争，是中国人民近代以来争取独立自由史册上可歌可泣的一页，是中华民族历史发展进程中饱经沧桑的一章。</w:t>
      </w:r>
    </w:p>
    <w:p w14:paraId="354F387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伟大的中国人民抗日战争，使中华民族的觉醒和团结达到了前所未有的高度。正如毛泽东同志所指出的，这是“战争史上的奇观，中华民族的壮举，惊天动地的伟业”。</w:t>
      </w:r>
    </w:p>
    <w:p w14:paraId="7D76E88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伟大的中国人民抗日战争，开辟了世界反法西斯战争的东方主战场，为挽救民族危亡、实现民族独立和人民解放，为争取世界和平的伟大事业，作出了彪炳史册的贡献。</w:t>
      </w:r>
    </w:p>
    <w:p w14:paraId="570D4498">
      <w:pPr>
        <w:widowControl/>
        <w:shd w:val="clear" w:color="auto" w:fill="FFFFFF"/>
        <w:spacing w:line="460" w:lineRule="exact"/>
        <w:ind w:firstLine="562" w:firstLineChars="200"/>
        <w:rPr>
          <w:rFonts w:hint="eastAsia" w:ascii="微软雅黑" w:hAnsi="微软雅黑" w:eastAsia="微软雅黑" w:cs="微软雅黑"/>
          <w:i w:val="0"/>
          <w:iCs w:val="0"/>
          <w:caps w:val="0"/>
          <w:color w:val="262626"/>
          <w:spacing w:val="0"/>
          <w:sz w:val="27"/>
          <w:szCs w:val="27"/>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（2014年7月7日在纪念全民族抗战爆发77周年仪式上的讲话）</w:t>
      </w:r>
    </w:p>
    <w:p w14:paraId="41AAC875">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二</w:t>
      </w:r>
    </w:p>
    <w:p w14:paraId="43ED6C6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历史是最好的教科书，也是最好的清醒剂。中国人民对战争带来的苦难有着刻骨铭心的记忆，对和平有着孜孜不倦的追求。纵观世界历史，依靠武力对外侵略扩张最终都是要失败的。这是历史规律。中国将坚定不移走和平发展道路，并且希望世界各国共同走和平发展道路，让和平的阳光永远普照人类生活的星球。</w:t>
      </w:r>
    </w:p>
    <w:p w14:paraId="4C3D91D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令人遗憾的是，在中国人民抗日战争和世界反法西斯战争胜利近七十年的今天，仍然有少数人无视铁的历史事实，无视在战争中牺牲的数以千万计的无辜生命，逆历史潮流而动，一再否认甚至美化侵略历史，破坏国际互信，制造地区紧张，引起了包括中国人民在内的全世界爱好和平人民的强烈谴责。</w:t>
      </w:r>
    </w:p>
    <w:p w14:paraId="5C0EED5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历史就是历史，事实就是事实，任何人都不可能改变历史和事实。付出了巨大牺牲的中国人民，将坚定不移捍卫用鲜血和生命写下的历史。任何人想要否认、歪曲甚至美化侵略历史，中国人民和各国人民绝不答应！</w:t>
      </w:r>
    </w:p>
    <w:p w14:paraId="45B8D0AC">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（2014年7月7日在纪念全民族抗战爆发77周年仪式上的讲话）</w:t>
      </w:r>
    </w:p>
    <w:p w14:paraId="05BE0A31">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三</w:t>
      </w:r>
    </w:p>
    <w:p w14:paraId="1A22DDA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华民族是一个有着5000多年文明史的伟大民族，为人类文明进步作出了不可磨灭的贡献。进入近代以后，由于列强的入侵和封建统治的腐败，中国落伍了，一步步成为半殖民地半封建社会。特别是由于日本军国主义的野蛮入侵，中华民族濒临亡国灭种的境地。日本军国主义通过甲午战争并吞中国台湾和澎湖列岛等领土后，又通过八国联军侵华战争和日俄战争攫取了在中国东北南部和京津一带等地区驻军的侵略权益，为扩大侵华战争构筑了前沿阵地。1931年，日本军国主义悍然发动九一八事变，占领中国东北全境；1937年又蓄意制造七七事变，发动了全面侵华战争。日本军国主义的野心就是要变中国为其独占的殖民地，进而吞并亚洲、称霸世界。日本军国主义的这一疯狂的侵略国策，给中国人民和广大亚洲国家人民带来了前所未有的巨大灾难，在人类文明史上留下了极其黑暗的一页。</w:t>
      </w:r>
    </w:p>
    <w:p w14:paraId="2217A14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日本军国主义的野蛮侵略，激起中国人民的奋勇抵抗。九一八事变成为中国人民抗日战争的起点，并揭开了世界反法西斯战争的序幕。七七事变成为中国全民族抗战的开端，由此开辟了世界反法西斯战争的东方主战场。</w:t>
      </w:r>
    </w:p>
    <w:p w14:paraId="74AF7817">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（2014年9月3日在纪念中国人民抗日战争暨世界反法西斯战争胜利69周年座谈会上的讲话）</w:t>
      </w:r>
    </w:p>
    <w:p w14:paraId="6E867E99">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四</w:t>
      </w:r>
    </w:p>
    <w:p w14:paraId="26CF335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国共产党的中流砥柱作用是中国人民抗日战争胜利的关键。近代以后，中国人民历次反侵略战争失败的一个重要原因，是政治统治集团的腐朽无能和民族内部软弱涣散。在内忧外患中诞生和成长起来的中国共产党，自成立之日起就把实现中华民族伟大复兴作为自己的历史使命，捍卫民族独立最坚定，维护民族利益最坚决，反抗外来侵略最勇敢。中国共产党坚持全面抗战路线，制定正确战略策略，开辟广大敌后战场，成为坚持抗战的中坚力量。无论条件多么艰苦、形势多么险恶、战争多么残酷，中国共产党始终坚持抗战、反对投降，坚持团结、反对分裂，坚持进步、反对倒退，同各爱国党派团体和广大人民一起，共同维护团结抗战大局。中国共产党人以自己的政治主张、坚定意志、模范行动，支撑起全民族救亡图存的希望，引领着夺取战争胜利的正确方向，成为夺取战争胜利的民族先锋。</w:t>
      </w:r>
    </w:p>
    <w:p w14:paraId="4DF78572">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（2014年9月3日在纪念中国人民抗日战争暨世界反法西斯战争胜利69周年座谈会上的讲话）</w:t>
      </w:r>
    </w:p>
    <w:p w14:paraId="36B195AF">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五</w:t>
      </w:r>
    </w:p>
    <w:p w14:paraId="21CA028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在中国人民抗日战争的壮阔进程中，形成了伟大的抗战精神，中国人民向世界展示了天下兴亡、匹夫有责的爱国情怀，视死如归、宁死不屈的民族气节，不畏强暴、血战到底的英雄气概，百折不挠、坚忍不拔的必胜信念。伟大的抗战精神，是中国人民弥足珍贵的精神财富，永远是激励中国人民克服一切艰难险阻、为实现中华民族伟大复兴而奋斗的强大精神动力。</w:t>
      </w:r>
    </w:p>
    <w:p w14:paraId="75AB5BAA">
      <w:pPr>
        <w:widowControl/>
        <w:shd w:val="clear" w:color="auto" w:fill="FFFFFF"/>
        <w:spacing w:line="460" w:lineRule="exact"/>
        <w:ind w:firstLine="562" w:firstLineChars="200"/>
        <w:rPr>
          <w:rFonts w:hint="eastAsia" w:ascii="微软雅黑" w:hAnsi="微软雅黑" w:eastAsia="微软雅黑" w:cs="微软雅黑"/>
          <w:i w:val="0"/>
          <w:iCs w:val="0"/>
          <w:caps w:val="0"/>
          <w:color w:val="262626"/>
          <w:spacing w:val="0"/>
          <w:sz w:val="27"/>
          <w:szCs w:val="27"/>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（2014年9月3日在纪念中国人民抗日战争暨世界反法西斯战争胜利69周年座谈会上的讲话）</w:t>
      </w:r>
    </w:p>
    <w:p w14:paraId="6D94D95F">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六</w:t>
      </w:r>
    </w:p>
    <w:p w14:paraId="14F10BF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1937年12月13日，侵华日军野蛮侵入南京，制造了惨绝人寰的南京大屠杀惨案，30万同胞惨遭杀戮，无数妇女遭到蹂躏残害，无数儿童死于非命，三分之一建筑遭到毁坏，大量财物遭到掠夺。侵华日军一手制造的这一灭绝人性的大屠杀惨案，是第二次世界大战史上“三大惨案”之一，是骇人听闻的反人类罪行，是人类历史上十分黑暗的一页。</w:t>
      </w:r>
    </w:p>
    <w:p w14:paraId="7A4E929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令人感动的是，在南京大屠杀那些腥风血雨的日子里，我们的同胞守望相助、相互支持，众多国际友人也冒着风险，以各种方式保护南京民众，并记录下日本侵略者的残暴行径。他们中有德国的约翰·拉贝、丹麦的贝恩哈尔·辛德贝格、美国的约翰·马吉等人。对他们的人道精神和无畏义举，中国人民永远不会忘记。</w:t>
      </w:r>
    </w:p>
    <w:p w14:paraId="4119B55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日本侵略者制造的南京大屠杀惨案震惊了世界，震惊了一切有良知的人们。第二次世界大战胜利后，远东国际军事法庭和中国审判战犯军事法庭，都对南京大屠杀惨案进行调查并从法律上作出定性和定论，一批手上沾满中国人民鲜血的日本战犯受到了法律和正义的审判与严惩，被永远钉在了历史的耻辱柱上。</w:t>
      </w:r>
    </w:p>
    <w:p w14:paraId="26B694CA">
      <w:pPr>
        <w:widowControl/>
        <w:shd w:val="clear" w:color="auto" w:fill="FFFFFF"/>
        <w:spacing w:line="460" w:lineRule="exact"/>
        <w:ind w:firstLine="560" w:firstLineChars="200"/>
        <w:rPr>
          <w:rFonts w:hint="eastAsia" w:ascii="微软雅黑" w:hAnsi="微软雅黑" w:eastAsia="微软雅黑" w:cs="微软雅黑"/>
          <w:i w:val="0"/>
          <w:iCs w:val="0"/>
          <w:caps w:val="0"/>
          <w:color w:val="262626"/>
          <w:spacing w:val="0"/>
          <w:sz w:val="27"/>
          <w:szCs w:val="27"/>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历史不会因时代变迁而改变，事实也不会因巧舌抵赖而消失。南京大屠杀惨案铁证如山、不容篡改。任何人要否认南京大屠杀惨案这一事实，历史不会答应，30万无辜死难者的亡灵不会答应，13亿中国人民不会答应，世界上一切爱好和平与正义的人民都不会答应。</w:t>
      </w:r>
    </w:p>
    <w:p w14:paraId="6CB9C6F0">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（2014年12月13日在南京大屠杀死难者国家公祭仪式上的讲话）</w:t>
      </w:r>
    </w:p>
    <w:p w14:paraId="1438D012">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七</w:t>
      </w:r>
    </w:p>
    <w:p w14:paraId="0397A875">
      <w:pPr>
        <w:widowControl/>
        <w:shd w:val="clear" w:color="auto" w:fill="FFFFFF"/>
        <w:spacing w:line="460" w:lineRule="exact"/>
        <w:ind w:firstLine="560" w:firstLineChars="200"/>
        <w:rPr>
          <w:rFonts w:hint="eastAsia" w:ascii="微软雅黑" w:hAnsi="微软雅黑" w:eastAsia="微软雅黑" w:cs="微软雅黑"/>
          <w:i w:val="0"/>
          <w:iCs w:val="0"/>
          <w:caps w:val="0"/>
          <w:color w:val="262626"/>
          <w:spacing w:val="0"/>
          <w:sz w:val="27"/>
          <w:szCs w:val="27"/>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全党全国各族人民要牢记由鲜血和生命铸就的中国人民抗日战争的伟大历史，牢记中国人民为维护民族独立和自由、捍卫祖国主权和尊严建立的伟大功勋，牢记中国人民为世界反法西斯战争胜利作出的伟大贡献，珍视和平、警示未来，坚定不移走和平发展道路，坚定不移维护世界和平，万众一心把中国特色社会主义推向前进。</w:t>
      </w:r>
    </w:p>
    <w:p w14:paraId="04DDB020">
      <w:pPr>
        <w:widowControl/>
        <w:shd w:val="clear" w:color="auto" w:fill="FFFFFF"/>
        <w:spacing w:line="460" w:lineRule="exact"/>
        <w:ind w:firstLine="562" w:firstLineChars="200"/>
        <w:rPr>
          <w:rFonts w:hint="eastAsia" w:ascii="微软雅黑" w:hAnsi="微软雅黑" w:eastAsia="微软雅黑" w:cs="微软雅黑"/>
          <w:i w:val="0"/>
          <w:iCs w:val="0"/>
          <w:caps w:val="0"/>
          <w:color w:val="262626"/>
          <w:spacing w:val="0"/>
          <w:sz w:val="27"/>
          <w:szCs w:val="27"/>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（2015年7月7日在参观《伟大胜利 历史贡献》主题展览时的讲话）</w:t>
      </w:r>
    </w:p>
    <w:p w14:paraId="25E37FB6">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八</w:t>
      </w:r>
    </w:p>
    <w:p w14:paraId="1640067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要通过多种形式的宣传阐释和主题教育活动，使全国各族人民牢记由鲜血和生命铸就的中国人民抗日战争的伟大历史，牢记中国人民为维护民族独立和自由、捍卫祖国主权和尊严建立的伟大功勋，牢记中国人民为世界反法西斯战争胜利作出的伟大贡献，弘扬伟大抗战精神。要加强抗战遗迹保护开发，发挥各类抗战纪念设施作用，为开展抗战研究、展示研究成果、进行爱国主义教育提供阵地。要推动国际社会正确认识中国人民抗日战争在世界反法西斯战争中的地位和作用。要加强抗战研究的国际学术交流。要推动海峡两岸史学界共享史料、共写史书，共同捍卫民族尊严和荣誉。</w:t>
      </w:r>
    </w:p>
    <w:p w14:paraId="1BC4D00D">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（2015年7月30日在十八届中央政治局第二十五次集体学习时的讲话）</w:t>
      </w:r>
    </w:p>
    <w:p w14:paraId="164A914C">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九</w:t>
      </w:r>
    </w:p>
    <w:p w14:paraId="394FFF8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台湾同胞始终与祖国同呼吸、共命运，台湾同胞的抗日斗争是全民族抗战的重要组成部分。在日本侵占台湾的半个世纪里，台湾同胞从未停止抗争，数十万台湾同胞为此付出了鲜血和生命。全面抗战爆发后，台湾同胞积极参加和支援大陆人民抗战，不少同胞为国捐躯。抗日战争的胜利，结束了日本对台湾50年的殖民统治，台湾回到了祖国怀抱。</w:t>
      </w:r>
    </w:p>
    <w:p w14:paraId="1BC2E27F">
      <w:pPr>
        <w:widowControl/>
        <w:shd w:val="clear" w:color="auto" w:fill="FFFFFF"/>
        <w:spacing w:line="460" w:lineRule="exact"/>
        <w:ind w:firstLine="1687" w:firstLineChars="6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（2015年9月1日在会见台湾各界代表人士时的讲话）</w:t>
      </w:r>
    </w:p>
    <w:p w14:paraId="1E9D1616">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w:t>
      </w:r>
    </w:p>
    <w:p w14:paraId="2D766EE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在波澜壮阔的中国人民抗日战争中，千千万万的抗战英雄抛头颅、洒热血，为战争胜利作出了重大贡献，为铸就伟大的抗战精神作出了重大贡献。伟大的抗战精神，永远是激励中国人民克服一切艰难险阻、为实现中华民族伟大复兴而奋斗的强大精神动力。</w:t>
      </w:r>
    </w:p>
    <w:p w14:paraId="7C554514">
      <w:pPr>
        <w:widowControl/>
        <w:shd w:val="clear" w:color="auto" w:fill="FFFFFF"/>
        <w:spacing w:line="460" w:lineRule="exact"/>
        <w:rPr>
          <w:rFonts w:hint="eastAsia" w:ascii="微软雅黑" w:hAnsi="微软雅黑" w:eastAsia="微软雅黑" w:cs="微软雅黑"/>
          <w:i w:val="0"/>
          <w:iCs w:val="0"/>
          <w:caps w:val="0"/>
          <w:color w:val="262626"/>
          <w:spacing w:val="0"/>
          <w:sz w:val="27"/>
          <w:szCs w:val="27"/>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（2015年9月2日在颁发“中国人民抗日战争胜利70周年”纪念章仪式上的讲话）</w:t>
      </w:r>
    </w:p>
    <w:p w14:paraId="576A5D1B">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十一</w:t>
      </w:r>
    </w:p>
    <w:p w14:paraId="487BBE1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在抗战英雄身上，充分展现了天下兴亡、匹夫有责的爱国情怀。以身许国、精忠报国是抗战英雄最鲜明的品质。面对民族生死存亡，全体同胞以“誓死不当亡国奴”的民族自尊，挺身而出，共赴国难。在中国共产党倡导建立的抗日民族统一战线旗帜下，海内外中华儿女以强烈的家国情怀，空前团结起来，争先投入保家卫国的伟大斗争之中，形成了人民战争的汪洋大海，谱写下惊天地、泣鬼神的爱国主义篇章。</w:t>
      </w:r>
    </w:p>
    <w:p w14:paraId="2A62665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在抗战英雄身上，充分展现了视死如归、宁死不屈的民族气节。“时穷节乃见，一一垂丹青。”日本军国主义侵略者极其残暴，以惨绝人寰的手段对待中国人民，企图以屠杀和死亡让中国人民屈服。面对侵略者的屠刀，中国人民用血肉之躯筑起新的长城，人人抱定必死之心。成千上万的英雄们，在侵略者的炮火中奋勇前进，在侵略者的屠刀下英勇就义，彰显出中华民族威武不能屈的浩然正气。</w:t>
      </w:r>
    </w:p>
    <w:p w14:paraId="0317D63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在抗战英雄身上，充分展现了不畏强暴、血战到底的英雄气概。毛泽东同志说过，我们中华民族有同自己的敌人血战到底的气概，有在自力更生的基础上光复旧物的决心，有自立于世界民族之林的能力。近代以后，面对强敌的一次次入侵，中华民族没有屈服，而是不断集结起队伍，前仆后继，顽强抗争，誓与侵略者血战到底，奏响了无数气壮山河的英雄凯歌。</w:t>
      </w:r>
    </w:p>
    <w:p w14:paraId="4CC6CA9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在抗战英雄身上，充分展现了百折不挠、坚忍不拔的必胜信念。信念如炬，九死未悔。从日本军国主义侵略者的铁蹄踏进中国大地之时起，中国人民就开展了抗击侵略者的伟大斗争，无论条件多么艰苦，无论战争多么残酷，无论牺牲多么巨大，中国人民从来都没有动摇光复河山的决心。中国人民抱定了抗战到底的信念，坚持抗战，持久抗战，终于打败了凶恶的侵略者、赢得了战争的最后胜利，创造了人类战争史上的一个奇迹。</w:t>
      </w:r>
    </w:p>
    <w:p w14:paraId="54416F58">
      <w:pPr>
        <w:widowControl/>
        <w:shd w:val="clear" w:color="auto" w:fill="FFFFFF"/>
        <w:spacing w:line="460" w:lineRule="exact"/>
        <w:ind w:firstLine="562" w:firstLineChars="200"/>
        <w:rPr>
          <w:rFonts w:hint="eastAsia" w:ascii="Times New Roman" w:hAnsi="Times New Roman" w:eastAsia="宋体" w:cs="宋体"/>
          <w:b/>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（2015年9月2日在颁发“中国人民抗日战争胜利70周年”纪念章仪式上的讲话）</w:t>
      </w:r>
    </w:p>
    <w:p w14:paraId="26DB6FA2">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十二</w:t>
      </w:r>
    </w:p>
    <w:p w14:paraId="297BEFA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近代以来，一切为中华民族独立和解放而牺牲的人们，一切为中华民族摆脱外来殖民统治和侵略而英勇斗争的人们，一切为中华民族掌握自己命运、开创国家发展新路的人们，都是民族英雄，都是国家荣光。中国人民将永远铭记他们建立的不朽功勋！</w:t>
      </w:r>
    </w:p>
    <w:p w14:paraId="0459BBFE">
      <w:pPr>
        <w:widowControl/>
        <w:shd w:val="clear" w:color="auto" w:fill="FFFFFF"/>
        <w:spacing w:line="460" w:lineRule="exact"/>
        <w:ind w:firstLine="560" w:firstLineChars="200"/>
        <w:rPr>
          <w:rFonts w:hint="eastAsia" w:ascii="微软雅黑" w:hAnsi="微软雅黑" w:eastAsia="微软雅黑" w:cs="微软雅黑"/>
          <w:i w:val="0"/>
          <w:iCs w:val="0"/>
          <w:caps w:val="0"/>
          <w:color w:val="262626"/>
          <w:spacing w:val="0"/>
          <w:sz w:val="27"/>
          <w:szCs w:val="27"/>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“天地英雄气，千秋尚凛然。”一个有希望的民族不能没有英雄，一个有前途的国家不能没有先锋。包括抗战英雄在内的一切民族英雄，都是中华民族的脊梁，他们的事迹和精神都是激励我们前行的强大力量</w:t>
      </w:r>
      <w:r>
        <w:rPr>
          <w:rFonts w:hint="eastAsia" w:ascii="微软雅黑" w:hAnsi="微软雅黑" w:eastAsia="微软雅黑" w:cs="微软雅黑"/>
          <w:i w:val="0"/>
          <w:iCs w:val="0"/>
          <w:caps w:val="0"/>
          <w:color w:val="262626"/>
          <w:spacing w:val="0"/>
          <w:sz w:val="27"/>
          <w:szCs w:val="27"/>
          <w:shd w:val="clear" w:fill="FFFFFF"/>
        </w:rPr>
        <w:t>。</w:t>
      </w:r>
    </w:p>
    <w:p w14:paraId="63ED2DA9">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（2015年9月2日在颁发“中国人民抗日战争胜利70周年”纪念章仪式上的讲话）</w:t>
      </w:r>
    </w:p>
    <w:p w14:paraId="73447551">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十三</w:t>
      </w:r>
    </w:p>
    <w:p w14:paraId="6941824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国人民抗日战争和世界反法西斯战争，是正义和邪恶、光明和黑暗、进步和反动的大决战。在那场惨烈的战争中，中国人民抗日战争开始时间最早、持续时间最长。面对侵略者，中华儿女不屈不挠、浴血奋战，彻底打败了日本军国主义侵略者，捍卫了中华民族5000多年发展的文明成果，捍卫了人类和平事业，铸就了战争史上的奇观、中华民族的壮举。</w:t>
      </w:r>
    </w:p>
    <w:p w14:paraId="71B6ED4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国人民抗日战争胜利，是近代以来中国抗击外敌入侵的第一次完全胜利。这一伟大胜利，彻底粉碎了日本军国主义殖民奴役中国的图谋，洗刷了近代以来中国抗击外来侵略屡战屡败的民族耻辱。这一伟大胜利，重新确立了中国在世界上的大国地位，使中国人民赢得了世界爱好和平人民的尊敬。这一伟大胜利，开辟了中华民族伟大复兴的光明前景，开启了古老中国凤凰涅槃、浴火重生的新征程。</w:t>
      </w:r>
    </w:p>
    <w:p w14:paraId="257F6DC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在那场战争中，中国人民以巨大民族牺牲支撑起了世界反法西斯战争的东方主战场，为世界反法西斯战争胜利作出了重大贡献。中国人民抗日战争也得到了国际社会广泛支持，中国人民将永远铭记各国人民为中国抗战胜利作出的贡献！</w:t>
      </w:r>
    </w:p>
    <w:p w14:paraId="211C5E06">
      <w:pPr>
        <w:widowControl/>
        <w:shd w:val="clear" w:color="auto" w:fill="FFFFFF"/>
        <w:spacing w:line="460" w:lineRule="exact"/>
        <w:ind w:firstLine="562" w:firstLineChars="200"/>
        <w:rPr>
          <w:rFonts w:hint="eastAsia" w:ascii="微软雅黑" w:hAnsi="微软雅黑" w:eastAsia="微软雅黑" w:cs="微软雅黑"/>
          <w:i w:val="0"/>
          <w:iCs w:val="0"/>
          <w:caps w:val="0"/>
          <w:color w:val="262626"/>
          <w:spacing w:val="0"/>
          <w:sz w:val="27"/>
          <w:szCs w:val="27"/>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（2015年9月3日在纪念中国人民抗日战争暨世界反法西斯战争胜利70周年大会上的讲话）</w:t>
      </w:r>
    </w:p>
    <w:p w14:paraId="6EDF6ED7">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十四</w:t>
      </w:r>
    </w:p>
    <w:p w14:paraId="1ED33BB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“靡不有初，鲜克有终。”实现中华民族伟大复兴，需要一代又一代人为之努力。中华民族创造了具有5000多年历史的灿烂文明，也一定能够创造出更加灿烂的明天。</w:t>
      </w:r>
    </w:p>
    <w:p w14:paraId="2AE3B30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前进道路上，全国各族人民要在中国共产党领导下，坚持以马克思列宁主义、毛泽东思想、邓小平理论、“三个代表”重要思想、科学发展观为指导，沿着中国特色社会主义道路，按照“四个全面”战略布局，弘扬伟大的爱国主义精神，弘扬伟大的抗战精神，万众一心，风雨无阻，向着我们既定的目标继续奋勇前进！</w:t>
      </w:r>
    </w:p>
    <w:p w14:paraId="3A2D58B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让我们共同铭记历史所启示的伟大真理：正义必胜！和平必胜！人民必胜！</w:t>
      </w:r>
    </w:p>
    <w:p w14:paraId="1F22C287">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（2015年9月3日在纪念中国人民抗日战争暨世界反法西斯战争胜利70周年大会上的讲话）</w:t>
      </w:r>
    </w:p>
    <w:p w14:paraId="7E2884AF">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十五</w:t>
      </w:r>
    </w:p>
    <w:p w14:paraId="339DC2E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我们纪念中国人民抗日战争和世界反法西斯战争的胜利，我们谴责侵略者的残暴，是要唤起善良的人们对和平的向往和坚守，而不是要延续仇恨。</w:t>
      </w:r>
    </w:p>
    <w:p w14:paraId="1504915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历史会逐渐久远，但历史的启迪和教训，不管承认不承认，永远就在那儿。无论是当年勇敢抗击侵略战争的国家的人民还是当年发动侵略战争的国家的人民，无论是经历了那个年代的人们还是在那个年代以后出生的人们，都要坚持正确历史观，牢记历史的启迪和教训。</w:t>
      </w:r>
    </w:p>
    <w:p w14:paraId="267B062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历史的启迪和教训是人类的共同精神财富。忘记历史就意味着背叛。中国人民抗日战争和世界反法西斯战争的胜利成果不容置疑，几千万人为独立、自由、和平付出的牺牲不容否定。一切否认侵略战争性质的言行，一切歪曲甚至美化侵略战争的言行，一切逃避侵略战争历史责任的言行，不论以什么形式出现，不论讲得如何冠冕堂皇，都是自欺欺人的。“得道者多助，失道者寡助。”否认侵略历史，是对历史的嘲弄，是对人类良知的侮辱，必然失信于世界人民。</w:t>
      </w:r>
    </w:p>
    <w:p w14:paraId="2454D8B0">
      <w:pPr>
        <w:widowControl/>
        <w:shd w:val="clear" w:color="auto" w:fill="FFFFFF"/>
        <w:spacing w:line="460" w:lineRule="exact"/>
        <w:ind w:firstLine="562" w:firstLineChars="200"/>
        <w:rPr>
          <w:rFonts w:hint="eastAsia" w:ascii="微软雅黑" w:hAnsi="微软雅黑" w:eastAsia="微软雅黑" w:cs="微软雅黑"/>
          <w:i w:val="0"/>
          <w:iCs w:val="0"/>
          <w:caps w:val="0"/>
          <w:color w:val="262626"/>
          <w:spacing w:val="0"/>
          <w:sz w:val="27"/>
          <w:szCs w:val="27"/>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（2015年9月3日在纪念中国人民抗日战争暨世界反法西斯战争胜利70周年招待会上的讲话）</w:t>
      </w:r>
    </w:p>
    <w:p w14:paraId="1701FB0E">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十六</w:t>
      </w:r>
    </w:p>
    <w:p w14:paraId="4EAA969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9月3日，中国人民同世界人民一道，隆重纪念了中国人民抗日战争暨世界反法西斯战争胜利70周年。作为东方主战场，中国付出了伤亡3500多万人的民族牺牲，抗击了日本军国主义主要兵力，不仅实现了国家和民族的救亡图存，而且有力支援了在欧洲和太平洋战场上的抵抗力量，为赢得世界反法西斯战争胜利作出了历史性贡献。</w:t>
      </w:r>
    </w:p>
    <w:p w14:paraId="2A649E1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历史是一面镜子。以史为鉴，才能避免重蹈覆辙。对历史，我们要心怀敬畏、心怀良知。历史无法改变，但未来可以塑造。铭记历史，不是为了延续仇恨，而是要共同引以为戒。传承历史，不是为了纠结过去，而是要开创未来，让和平的薪火代代相传。</w:t>
      </w:r>
    </w:p>
    <w:p w14:paraId="42B184A6">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（2015年9月28日在美国纽约联合国总部举行的第七十届联合国大会一般性辩论时的讲话）</w:t>
      </w:r>
    </w:p>
    <w:p w14:paraId="0DD3141A">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十七</w:t>
      </w:r>
    </w:p>
    <w:p w14:paraId="696B2CD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这（指中国人民抗日战争——编者注）是近代以来中国人民反抗外敌入侵持续时间最长、规模最大、牺牲最多的民族解放斗争，也是第一次取得完全胜利的民族解放斗争。这个伟大胜利，是中华民族从近代以来陷入深重危机走向伟大复兴的历史转折点、也是世界反法西斯战争胜利的重要组成部分，是中国人民的胜利、也是世界人民的胜利。</w:t>
      </w:r>
    </w:p>
    <w:p w14:paraId="09ECCF5E">
      <w:pPr>
        <w:widowControl/>
        <w:shd w:val="clear" w:color="auto" w:fill="FFFFFF"/>
        <w:spacing w:line="460" w:lineRule="exact"/>
        <w:ind w:firstLine="562" w:firstLineChars="200"/>
        <w:rPr>
          <w:rFonts w:hint="eastAsia" w:ascii="微软雅黑" w:hAnsi="微软雅黑" w:eastAsia="微软雅黑" w:cs="微软雅黑"/>
          <w:i w:val="0"/>
          <w:iCs w:val="0"/>
          <w:caps w:val="0"/>
          <w:color w:val="262626"/>
          <w:spacing w:val="0"/>
          <w:sz w:val="27"/>
          <w:szCs w:val="27"/>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（2020年9月3日在纪念中国人民抗日战争暨世界反法西斯战争胜利75周年座谈会上的讲话）</w:t>
      </w:r>
    </w:p>
    <w:p w14:paraId="56D7691C">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十八</w:t>
      </w:r>
    </w:p>
    <w:p w14:paraId="61A05D6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中国人民抗日战争的伟大胜利，彻底粉碎了日本军国主义殖民奴役中国的图谋，有力捍卫了国家主权和领土完整，彻底洗刷了近代以来抗击外来侵略屡战屡败的民族耻辱！</w:t>
      </w:r>
    </w:p>
    <w:p w14:paraId="7882EB5A">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中国人民抗日战争的伟大胜利，重新确立了中国在世界上的大国地位，中国人民赢得了世界爱好和平人民的尊敬，中华民族赢得了崇高的民族声誉！</w:t>
      </w:r>
    </w:p>
    <w:p w14:paraId="64EF2BE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中国人民抗日战争的伟大胜利，坚定了中国人民追求民族独立、自由、解放的意志，开启了古老中国凤凰涅槃、浴火重生的历史新征程！</w:t>
      </w:r>
    </w:p>
    <w:p w14:paraId="55BB802F">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（2020年9月3日在纪念中国人民抗日战争暨世界反法西斯战争胜利75周年座谈会上的讲话）</w:t>
      </w:r>
    </w:p>
    <w:p w14:paraId="2D2DE989">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十九</w:t>
      </w:r>
    </w:p>
    <w:p w14:paraId="3CC7DE5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国人民抗日战争胜利是以爱国主义为核心的民族精神的伟大胜利。爱国主义是我们民族精神的核心，是中国人民和中华民族同心同德、自强不息的精神纽带。面对国家和民族生死存亡，全体中华儿女同仇敌忾、众志成城，奏响了气吞山河的爱国主义壮歌。爱国主义是激励中国人民维护民族独立和民族尊严、在历史洪流中奋勇向前的强大精神动力，是驱动中华民族这艘航船乘风破浪、奋勇前行的强劲引擎，是引领中国人民和中华民族迸发排山倒海的历史伟力、战胜前进道路上一切艰难险阻的壮丽旗帜！</w:t>
      </w:r>
    </w:p>
    <w:p w14:paraId="47ACE281">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（2020年9月3日在纪念中国人民抗日战争暨世界反法西斯战争胜利75周年座谈会上的讲话）</w:t>
      </w:r>
    </w:p>
    <w:p w14:paraId="765A2F72">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二十</w:t>
      </w:r>
    </w:p>
    <w:p w14:paraId="25334F2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国人民抗日战争胜利75年来，中国发生了翻天覆地的变化。中国共产党团结带领全国各族人民发愤图强、艰苦创业，创造了举世瞩目的发展成就，成功开辟了中国特色社会主义道路，中国特色社会主义进入新时代，脱贫攻坚战、全面建成小康社会胜利在望，中华民族伟大复兴迎来了光明前景。全体中华儿女为之感到无比自豪！</w:t>
      </w:r>
    </w:p>
    <w:p w14:paraId="3CF21C49">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我们也清醒认识到，在前进道路上，我们仍然会面临各种各样的风险挑战，会遇到各种各样的荆棘坎坷。我们要弘扬伟大抗战精神，以压倒一切困难而不为困难所压倒的决心和勇气，敢于斗争，善于创造，锲而不舍为实现中华民族伟大复兴而奋斗，直至取得最后的胜利。</w:t>
      </w:r>
    </w:p>
    <w:p w14:paraId="469E7F96">
      <w:pPr>
        <w:widowControl/>
        <w:shd w:val="clear" w:color="auto" w:fill="FFFFFF"/>
        <w:spacing w:line="460" w:lineRule="exact"/>
        <w:ind w:firstLine="562" w:firstLineChars="2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（2020年9月3日在纪念中国人民抗日战争暨世界反法西斯战争胜利75周年座谈会上的讲话）</w:t>
      </w:r>
    </w:p>
    <w:p w14:paraId="7444B2C8">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二十一</w:t>
      </w:r>
    </w:p>
    <w:p w14:paraId="266997B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中国共产党和中国人民是在斗争中成长和壮大起来的，斗争精神贯穿于中国革命、建设、改革各个时期。我国正处于实现中华民族伟大复兴关键时期，改革发展正处在攻坚克难的重要阶段，在前进道路上，我们面临的重大斗争不会少。我们必须以越是艰险越向前的精神奋勇搏击、迎难而上。凡是危害中国共产党领导和我国社会主义制度的各种风险挑战，凡是危害我国主权、安全、发展利益的各种风险挑战，凡是危害我国核心利益和重大原则的各种风险挑战，凡是危害我国人民根本利益的各种风险挑战，凡是危害我国实现“两个一百年”奋斗目标、实现中华民族伟大复兴的各种风险挑战，只要来了，我们就必须进行坚决斗争，毫不动摇，毫不退缩，直至取得胜利。历史必将证明，中华民族走向伟大复兴的历史脚步是不可阻挡的。任何人任何势力企图通过霸凌手段把他们的意志强加给中国、改变中国的前进方向、阻挠中国人民创造自己美好生活的努力，中国人民都绝不答应！</w:t>
      </w:r>
    </w:p>
    <w:p w14:paraId="469348DD">
      <w:pPr>
        <w:widowControl/>
        <w:shd w:val="clear" w:color="auto" w:fill="FFFFFF"/>
        <w:spacing w:line="460" w:lineRule="exact"/>
        <w:ind w:firstLine="562" w:firstLineChars="200"/>
        <w:rPr>
          <w:rFonts w:hint="eastAsia" w:ascii="微软雅黑" w:hAnsi="微软雅黑" w:eastAsia="微软雅黑" w:cs="微软雅黑"/>
          <w:i w:val="0"/>
          <w:iCs w:val="0"/>
          <w:caps w:val="0"/>
          <w:color w:val="262626"/>
          <w:spacing w:val="0"/>
          <w:sz w:val="27"/>
          <w:szCs w:val="27"/>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（2020年9月3日在纪念中国人民抗日战争暨世界反法西斯战争胜利75周年座谈会上的讲话）</w:t>
      </w:r>
    </w:p>
    <w:p w14:paraId="189A6B55">
      <w:pPr>
        <w:widowControl/>
        <w:shd w:val="clear" w:color="auto" w:fill="FFFFFF"/>
        <w:spacing w:after="156" w:afterLines="50" w:line="460" w:lineRule="exact"/>
        <w:jc w:val="center"/>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二十二</w:t>
      </w:r>
    </w:p>
    <w:p w14:paraId="7D0BDE1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今年是中国人民抗日战争、苏联伟大卫国战争暨世界反法西斯战争胜利80周年。80年前，中俄两国人民付出巨大牺牲，赢得伟大胜利，为维护世界和平和人类进步事业作出彪炳史册的历史贡献。当前，面对国际上的单边主义逆流和强权霸凌行径，中方将同俄方一道，肩负起作为世界大国和联合国安理会常任理事国的特殊责任，挺膺担当，共同弘扬正确二战史观，维护联合国权威和地位，坚定捍卫二战胜利成果，坚决捍卫中俄两国及广大发展中国家权益，携手推动平等有序的世界多极化、普惠包容的经济全球化。</w:t>
      </w:r>
    </w:p>
    <w:p w14:paraId="61D3C5A9">
      <w:pPr>
        <w:widowControl/>
        <w:shd w:val="clear" w:color="auto" w:fill="FFFFFF"/>
        <w:spacing w:line="460" w:lineRule="exact"/>
        <w:ind w:firstLine="1968" w:firstLineChars="700"/>
        <w:rPr>
          <w:rFonts w:hint="eastAsia" w:ascii="Times New Roman" w:hAnsi="Times New Roman" w:eastAsia="宋体" w:cs="宋体"/>
          <w:b/>
          <w:color w:val="000000" w:themeColor="text1"/>
          <w:sz w:val="28"/>
          <w:szCs w:val="28"/>
          <w:lang w:val="en-US" w:eastAsia="zh-CN"/>
          <w14:textFill>
            <w14:solidFill>
              <w14:schemeClr w14:val="tx1"/>
            </w14:solidFill>
          </w14:textFill>
        </w:rPr>
      </w:pPr>
      <w:r>
        <w:rPr>
          <w:rFonts w:hint="eastAsia" w:ascii="Times New Roman" w:hAnsi="Times New Roman" w:eastAsia="宋体" w:cs="宋体"/>
          <w:b/>
          <w:color w:val="000000" w:themeColor="text1"/>
          <w:sz w:val="28"/>
          <w:szCs w:val="28"/>
          <w:lang w:val="en-US" w:eastAsia="zh-CN"/>
          <w14:textFill>
            <w14:solidFill>
              <w14:schemeClr w14:val="tx1"/>
            </w14:solidFill>
          </w14:textFill>
        </w:rPr>
        <w:t>（2025年5月8日同俄罗斯总统普京会谈时的讲话）</w:t>
      </w:r>
    </w:p>
    <w:p w14:paraId="691AD1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Times New Roman" w:hAnsi="Times New Roman" w:eastAsia="宋体" w:cs="宋体"/>
          <w:b/>
          <w:color w:val="000000" w:themeColor="text1"/>
          <w:kern w:val="2"/>
          <w:sz w:val="28"/>
          <w:szCs w:val="28"/>
          <w:lang w:val="en-US" w:eastAsia="zh-CN" w:bidi="ar-SA"/>
          <w14:textFill>
            <w14:solidFill>
              <w14:schemeClr w14:val="tx1"/>
            </w14:solidFill>
          </w14:textFill>
        </w:rPr>
      </w:pPr>
      <w:r>
        <w:rPr>
          <w:rFonts w:hint="eastAsia" w:ascii="Times New Roman" w:hAnsi="Times New Roman" w:eastAsia="宋体" w:cs="宋体"/>
          <w:b/>
          <w:color w:val="000000" w:themeColor="text1"/>
          <w:kern w:val="2"/>
          <w:sz w:val="28"/>
          <w:szCs w:val="28"/>
          <w:lang w:val="en-US" w:eastAsia="zh-CN" w:bidi="ar-SA"/>
          <w14:textFill>
            <w14:solidFill>
              <w14:schemeClr w14:val="tx1"/>
            </w14:solidFill>
          </w14:textFill>
        </w:rPr>
        <w:t>※这是习近平总书记2014年7月至2025年5月期间有关弘扬伟大抗战精神，向着中华民族伟大复兴的光辉彼岸奋勇前进重要论述的节录。</w:t>
      </w:r>
    </w:p>
    <w:p w14:paraId="557366C4">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50145322">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0AA8478B">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707D63BD">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748419D7">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468CE6B6">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46800FE8">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25822198">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0FAE6BA0">
      <w:pPr>
        <w:numPr>
          <w:ilvl w:val="0"/>
          <w:numId w:val="0"/>
        </w:numPr>
        <w:shd w:val="clear" w:color="auto" w:fill="FFFFFF"/>
        <w:spacing w:line="500" w:lineRule="exact"/>
        <w:ind w:leftChars="200"/>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1C454454">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习近平作出重要指示强调 锲而不舍落实中央八项规定精神 推进作风建设常态化长效化</w:t>
      </w:r>
    </w:p>
    <w:p w14:paraId="54BF94BE">
      <w:pPr>
        <w:widowControl/>
        <w:shd w:val="clear" w:color="auto" w:fill="FFFFFF"/>
        <w:spacing w:line="460" w:lineRule="exact"/>
        <w:jc w:val="both"/>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蔡奇主持中央党的建设工作领导小组会议并讲话 李希出席并讲话</w:t>
      </w:r>
    </w:p>
    <w:p w14:paraId="1BEE453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新华社北京8月29日电 中共中央总书记、国家主席、中央军委主席习近平近日作出重要指示强调，党的作风就是党的形象，关系人心向背，关系党的生死存亡。要持续抓好中央八项规定精神贯彻落实，进一步下大气力把党建设好，打造一支党性纯洁的队伍、纪律严明的队伍，使我们党始终不负人民，团结带领人民顺利完成所肩负的历史使命。</w:t>
      </w:r>
    </w:p>
    <w:p w14:paraId="1CE6AB0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习近平指出，这次深入贯彻中央八项规定精神学习教育，坚持学查改一体推进，坚持从上到下一贯到底，坚持严的基调不动摇，坚持务实精准组织实施，工作开展扎实，取得明显成效。</w:t>
      </w:r>
    </w:p>
    <w:p w14:paraId="045C2D71">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习近平强调，“四风”问题具有顽固性、反复性，必须以打攻坚战、持久战的决心和恒心，锲而不舍落实中央八项规定精神，推进作风建设常态化长效化，以优良作风凝心聚力、真抓实干，不断开创事业发展新局面。要增强作风教育针对性实效性，突出新提拔干部、年轻干部、关键岗位干部的教育引导。要建立健全经常性发现问题、解决问题机制，动真格整改整治，持续释放一抓到底、一严到底的强烈信号。要强化监督执纪，抓实党组织日常监督，有效发挥群众监督作用，对顶风违纪的速查严处。要落实作风建设政治责任，严负其责、严管所辖，以铁规矩锻造好作风，推动党员干部干事创业、担当作为、为民造福。</w:t>
      </w:r>
    </w:p>
    <w:p w14:paraId="34F26E0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中央党的建设工作领导小组29日召开会议，传达习近平重要指示，总结深入贯彻中央八项规定精神学习教育，研究部署巩固拓展学习教育成果、锲而不舍落实中央八项规定精神、推进作风建设常态化长效化工作。中共中央政治局常委、中央党的建设工作领导小组组长蔡奇主持会议并讲话，中共中央政治局常委、中央党的建设工作领导小组副组长李希出席会议并讲话。</w:t>
      </w:r>
    </w:p>
    <w:p w14:paraId="56B748B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强调，习近平总书记再次就作风建设作出重要指示，进一步深刻阐明制定和实施中央八项规定、加强党的作风建设的重要性紧迫性，充分肯定学习教育成效，对巩固拓展学习教育成果、锲而不舍落实中央八项规定精神、推进作风建设常态化长效化提出明确要求，对于全党适应新时代新征程形势任务加强作风建设、深入推进全面从严治党具有重大意义。对习近平总书记的重要指示，全党要认真学习领会、全面贯彻落实。</w:t>
      </w:r>
    </w:p>
    <w:p w14:paraId="1C62DD9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指出，这次深入贯彻中央八项规定精神学习教育，在以习近平同志为核心的党中央坚强领导下，各级党组织扛牢政治责任、精心组织实施，广大党员干部积极响应、认真参与，人民群众广泛关注、热情支持，在一体推进学查改、动真碰硬解决“四风”突出问题和补齐作风建设制度短板、强化制度执行力等方面取得明显成效，达到预期目的。</w:t>
      </w:r>
    </w:p>
    <w:p w14:paraId="1097CD5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强调，要深入学习贯彻习近平总书记重要讲话和重要指示精神，以更高政治站位深化对作风建设的认识，牢固树立经常抓、深入抓、持久抓的思想观念。要以多种方式强化作风教育，引导党员干部加强理论武装，筑牢思想堤坝，自觉养成严格遵守中央八项规定及其实施细则精神的好习惯。要持续纠治作风顽疾，健全经常性发现和解决作风问题机制，提高监督穿透力和有效性，对需要长期根治的问题盯住不放、寸步不让。要深入推进风腐同查同治，铲除“四风”问题土壤。要完善作风建设制度机制，狠抓制度执行，切实把制度成果转化为治理效能。要坚持以上率下，强化严管严治，层层传导压力，推动作风建设各项部署和要求落到实处。</w:t>
      </w:r>
    </w:p>
    <w:p w14:paraId="7F79ABB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石泰峰、李书磊、穆虹出席会议。</w:t>
      </w:r>
    </w:p>
    <w:p w14:paraId="50E36434">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中央党的建设工作领导小组成员等参加会议。</w:t>
      </w:r>
    </w:p>
    <w:p w14:paraId="38B5A1F8">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7D21293E">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55CD9537">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5A13BC8B">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1D6D5732">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48EB3455">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p>
    <w:p w14:paraId="63CB3021">
      <w:pPr>
        <w:numPr>
          <w:ilvl w:val="0"/>
          <w:numId w:val="0"/>
        </w:numPr>
        <w:shd w:val="clear" w:color="auto" w:fill="FFFFFF"/>
        <w:spacing w:line="500" w:lineRule="exact"/>
        <w:ind w:leftChars="200"/>
        <w:jc w:val="cente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Cs/>
          <w:color w:val="000000" w:themeColor="text1"/>
          <w:kern w:val="2"/>
          <w:sz w:val="36"/>
          <w:szCs w:val="28"/>
          <w:lang w:val="en-US" w:eastAsia="zh-CN" w:bidi="ar-SA"/>
          <w14:textFill>
            <w14:solidFill>
              <w14:schemeClr w14:val="tx1"/>
            </w14:solidFill>
          </w14:textFill>
        </w:rPr>
        <w:t>信长星在全省沿海地区高质量发展座谈会上强调</w:t>
      </w:r>
    </w:p>
    <w:p w14:paraId="40531000">
      <w:pPr>
        <w:widowControl/>
        <w:shd w:val="clear" w:color="auto" w:fill="FFFFFF"/>
        <w:spacing w:line="460" w:lineRule="exact"/>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发挥海洋经济发展主力军作用 推动高质量发展不断迈上新台阶</w:t>
      </w:r>
    </w:p>
    <w:p w14:paraId="5412D673">
      <w:pPr>
        <w:widowControl/>
        <w:shd w:val="clear" w:color="auto" w:fill="FFFFFF"/>
        <w:spacing w:line="460" w:lineRule="exact"/>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许昆林主持</w:t>
      </w:r>
    </w:p>
    <w:p w14:paraId="7E12B20D">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lang w:val="en-US" w:eastAsia="zh-CN"/>
          <w14:textFill>
            <w14:solidFill>
              <w14:schemeClr w14:val="tx1"/>
            </w14:solidFill>
          </w14:textFill>
        </w:rPr>
        <w:t>9月10日，全省沿海地区高质量发展座谈会在盐城召开，深入学习贯彻习近平总书记主持召开的二十届中央财经委员会第六次会议精神和总书记对江苏工作重要讲话精神，评估《江苏沿海地区发展规划（2021—2025年）》实施情况和去年以来全省沿海地区高质量发展成效，进一步部署重点工作任务。省委书记信长星出席会议并讲话，省长许昆林主持会议。</w:t>
      </w:r>
    </w:p>
    <w:p w14:paraId="643660B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信长星围绕去年以来沿海地区工作进展、本轮沿海地区发展规划实施情况、江苏在全国沿海地区横向比较等方面作了深入分析，指出，沿海地区一大批重大项目落地投产，多个产业集群入选国家先进制造业集群，涌现出多项在全国有影响力的创新发展成果，经济运行稳中向好，为全省扛好挑大梁责任提供了有力支撑。要准确把握当前面临的新形势新任务，进一步扬优势、补短板、强弱项，更好发挥海洋经济发展主力军作用，推动沿海地区高质量发展不断迈上新台阶。</w:t>
      </w:r>
    </w:p>
    <w:p w14:paraId="532A3A0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信长星强调，要更大力度推动科技创新和产业创新深度融合，聚焦有潜力、有比较优势的领域，加快集聚和培育壮大科技力量，推动产业高端化、智能化、绿色化发展，引导高校院所和企业做好“海洋+”和“+海洋”文章，让沿海地区成为海洋经济领域的科技成果转化“试验场”、产业迭代升级“新引擎”。要持续放大绿色低碳发展优势，深入践行“两山”理念，协同推进降碳、减污、扩绿、增长，着力解决生态环境突出问题，深挖绿电资源开发利用潜力，打造一批零碳园区、绿色工厂，创新旅游产品和服务供给，塑造高质量发展新动能。要加快建设现代综合交通运输体系，提升港口发展能级，完善集疏运体系，统筹推进铁路、公路、机场等项目，在联网、补网、强链中提升整体效能。要强化园区载体的支撑作用，推动开发园区特色化、集约化发展，做强南北共建园区，建好用好跨区域合作、对外合作等平台，积极融入国家重大发展战略。要扎扎实实促进共同富裕，引导大中小城市和小城镇协调发展，支持各县（市）因地制宜推动兴业、强县、富民一体发展，提高“一老一幼”等民生保障水平，细致做好精神文明建设、社会治理、安全风险防范化解等工作，不断增强人民群众获得感、幸福感、安全感。</w:t>
      </w:r>
    </w:p>
    <w:p w14:paraId="35D0AD5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信长星强调，当前正在谋划“十五五”时期经济社会发展规划。要在抓好本轮沿海地区发展规划收官的同时，统筹谋划新一轮沿海地区发展规划和全省海洋经济发展规划，引领各方面凝心聚力、协同发力，加快建设海洋强省。</w:t>
      </w:r>
    </w:p>
    <w:p w14:paraId="535A843E">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省发展改革委汇报了有关工作情况，南通市、连云港市、盐城市、省工信厅、省自然资源厅作交流发言，相关部门单位作书面交流。</w:t>
      </w:r>
    </w:p>
    <w:p w14:paraId="50844F07">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前，信长星、许昆林等省领导在盐城实地调研。盐城绿色低碳科创园是聚焦新质生产力发展、加快绿色低碳发展示范区建设而打造的科创型园区。省领导参观示范区会客厅和金风前沿技术研究院，听取盐城新能源产业集群和海洋经济发展情况介绍，察看风电、光伏等领域技术创新成果，希望园区进一步集聚创新资源、营造良好生态，让创新链和产业链无缝对接，努力成为绿色低碳发展高地。挪世航力旋筒风帆项目由芬兰企业投资建设。省领导走进厂区，了解产品技术原理、市场前景和减碳效果，鼓励企业扎根江苏，携手产业链上下游推出更先进、更绿色的产品，实现共赢发展。在大丰港零碳产业园，省领导听取园区规划建设情况介绍，了解“绿电+氢能”等清洁能源项目运营成效，要求根据产业特点和资源禀赋，逐步完善技术装备、商业模式、管理规范等，推进新兴产业发展和传统产业深度脱碳，在低碳化零碳化转型中助力实现“双碳”目标。</w:t>
      </w:r>
    </w:p>
    <w:p w14:paraId="388409FB">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p>
    <w:p w14:paraId="2544D6F3">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省委常委、省委秘书长储永宏，东南大学党委书记邬小撑，南通市、连云港市、盐城市主要负责同志，沿海县（市、区）党委或政府主要负责同志，省有关部门单位和有关省属企业、涉海高校、重点研发平台负责同志参加会议。</w:t>
      </w:r>
    </w:p>
    <w:p w14:paraId="1602769C">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2B647A5F">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1ABFA59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70B7CE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pPr>
      <w:r>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t>省委党的建设工作</w:t>
      </w:r>
      <w:bookmarkStart w:id="0" w:name="_GoBack"/>
      <w:bookmarkEnd w:id="0"/>
      <w:r>
        <w:rPr>
          <w:rFonts w:hint="eastAsia" w:ascii="Times New Roman" w:hAnsi="Times New Roman" w:eastAsia="方正小标宋_GBK" w:cs="宋体"/>
          <w:b w:val="0"/>
          <w:bCs/>
          <w:color w:val="000000" w:themeColor="text1"/>
          <w:kern w:val="2"/>
          <w:sz w:val="36"/>
          <w:szCs w:val="28"/>
          <w:lang w:val="en-US" w:eastAsia="zh-CN" w:bidi="ar-SA"/>
          <w14:textFill>
            <w14:solidFill>
              <w14:schemeClr w14:val="tx1"/>
            </w14:solidFill>
          </w14:textFill>
        </w:rPr>
        <w:t>领导小组召开会议</w:t>
      </w:r>
    </w:p>
    <w:p w14:paraId="64ABD4D9">
      <w:pPr>
        <w:widowControl/>
        <w:shd w:val="clear" w:color="auto" w:fill="FFFFFF"/>
        <w:spacing w:line="460" w:lineRule="exact"/>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信长星主持召开省委党的建设工作领导小组会议</w:t>
      </w:r>
    </w:p>
    <w:p w14:paraId="1ED593E2">
      <w:pPr>
        <w:widowControl/>
        <w:shd w:val="clear" w:color="auto" w:fill="FFFFFF"/>
        <w:spacing w:line="460" w:lineRule="exact"/>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锲而不舍落实中央八项规定精神</w:t>
      </w:r>
    </w:p>
    <w:p w14:paraId="71F19156">
      <w:pPr>
        <w:widowControl/>
        <w:shd w:val="clear" w:color="auto" w:fill="FFFFFF"/>
        <w:spacing w:line="460" w:lineRule="exact"/>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lang w:val="en-US" w:eastAsia="zh-CN"/>
          <w14:textFill>
            <w14:solidFill>
              <w14:schemeClr w14:val="tx1"/>
            </w14:solidFill>
          </w14:textFill>
        </w:rPr>
        <w:t>扎实推进作风建设常态化长效化</w:t>
      </w:r>
    </w:p>
    <w:p w14:paraId="6A3F5C61">
      <w:pPr>
        <w:rPr>
          <w:rFonts w:hint="eastAsia"/>
          <w:lang w:val="en-US" w:eastAsia="zh-CN"/>
        </w:rPr>
      </w:pPr>
    </w:p>
    <w:p w14:paraId="378FC1F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9月5日，省委党的建设工作领导小组召开会议，传达学习习近平总书记关于深入贯彻中央八项规定精神学习教育的重要指示，学习贯彻中央党的建设工作领导小组会议精神，总结全省学习教育，研究部署巩固拓展学习教育成果、锲而不舍落实中央八项规定精神、推进作风建设常态化长效化工作。省委书记、领导小组组长信长星主持会议并讲话。</w:t>
      </w:r>
    </w:p>
    <w:p w14:paraId="0345EE5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指出，习近平总书记对深入贯彻中央八项规定精神学习教育高度重视，把关定向、全程指导、亲自推动，近日再次作出重要指示。我们要把总书记重要指示精神与总书记关于加强党的作风建设的重要论述贯通起来学习理解，深刻领会和把握党中央持之以恒加强党的作风建设的坚强意志决心，深刻领会和把握总书记对当前党的作风建设形势的重要判断，深刻领会和把握这次学习教育的突出特点、宝贵经验，深刻领会和把握深化党的作风建设的重要要求，始终保持以自我革命精神纠“四风”、转作风的政治自觉，坚决打好正风肃纪反腐持久战。</w:t>
      </w:r>
    </w:p>
    <w:p w14:paraId="6A167145">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指出，学习教育开展以来，全省各级党组织认真落实习近平总书记重要指示精神和党中央决策部署，切实扛起政治责任，坚持边学边查、真改实改，坚持领导带头、以身作则，坚持动真碰硬、解决问题，坚持务求实效、精准指导，全力推进各项重点任务，取得明显成效。广大党员、干部普遍经历了一次集中的思想淬炼、党性锻炼、政治历练，改进作风的自觉更加坚定，群众对新风正气的感受更加深切。新征程上，要更加深刻领悟“两个确立”的决定性意义、坚决做到“两个维护”，锲而不舍落实中央八项规定精神，不断夯实推进各项事业发展的作风保障。</w:t>
      </w:r>
    </w:p>
    <w:p w14:paraId="56954EA0">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会议强调，要巩固拓展学习教育成果，扎实推进作风建设常态化长效化。思想上要突出固本培元，坚持不懈用习近平新时代中国特色社会主义思想凝心铸魂，认真学习《习近平谈治国理政》第五卷等著作，经常性开展革命传统教育、警示教育，突出抓好新提拔干部、年轻干部、关键岗位干部的教育，引导党员、干部养成严格遵守中央八项规定精神的好习惯、好作风。监督上要突出严管严治，做实党组织日常监督，有效发挥群众监督作用，建立健全经常性发现问题、解决问题机制，持续抓好问题整改整治，深化风腐同查同治，把严的基调、严的措施、严的氛围长期坚持下去。制度上要突出规范权力运行，深化以案促改促治，注重从典型案件中查找权力运行漏洞和风险点，健全授权用权制权相统一、清晰透明可追溯的制度机制，狠抓制度执行，切实把制度成果转化为治理效能。责任上要突出以上率下，严格落实党委（党组）主体责任、书记第一责任人责任、班子成员“一岗双责”、纪检监察机关监督责任、职能部门监管责任，层层传导压力、拧紧责任链条，推动党员、干部以铁规矩锻造好作风，以奋发有为状态干事创业、担当作为、为民造福，为推进中国式现代化江苏新实践注入强劲动能。</w:t>
      </w:r>
    </w:p>
    <w:p w14:paraId="0EA8C036">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p w14:paraId="063B87F2">
      <w:pPr>
        <w:widowControl/>
        <w:shd w:val="clear" w:color="auto" w:fill="FFFFFF"/>
        <w:spacing w:line="460" w:lineRule="exact"/>
        <w:ind w:firstLine="560" w:firstLineChars="200"/>
        <w:rPr>
          <w:rFonts w:hint="eastAsia" w:ascii="Times New Roman" w:hAnsi="Times New Roman" w:eastAsia="宋体" w:cs="宋体"/>
          <w:color w:val="000000" w:themeColor="text1"/>
          <w:sz w:val="28"/>
          <w:szCs w:val="28"/>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42CE7"/>
    <w:multiLevelType w:val="singleLevel"/>
    <w:tmpl w:val="03E42CE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85861"/>
    <w:rsid w:val="01571EF8"/>
    <w:rsid w:val="02A06F9A"/>
    <w:rsid w:val="05FB572F"/>
    <w:rsid w:val="0829741C"/>
    <w:rsid w:val="0A435DA5"/>
    <w:rsid w:val="0E1247C5"/>
    <w:rsid w:val="0FDF2677"/>
    <w:rsid w:val="101157FE"/>
    <w:rsid w:val="10A21FC1"/>
    <w:rsid w:val="122E0CB6"/>
    <w:rsid w:val="1AC87079"/>
    <w:rsid w:val="21885861"/>
    <w:rsid w:val="22424FCE"/>
    <w:rsid w:val="24284FD2"/>
    <w:rsid w:val="25530418"/>
    <w:rsid w:val="33BB393F"/>
    <w:rsid w:val="34C479E4"/>
    <w:rsid w:val="38244CF1"/>
    <w:rsid w:val="38D20978"/>
    <w:rsid w:val="3AF61300"/>
    <w:rsid w:val="3B9D37DA"/>
    <w:rsid w:val="417D2350"/>
    <w:rsid w:val="47B620A8"/>
    <w:rsid w:val="4A2473B1"/>
    <w:rsid w:val="4A250758"/>
    <w:rsid w:val="4A6141CF"/>
    <w:rsid w:val="4CB37051"/>
    <w:rsid w:val="4CD57360"/>
    <w:rsid w:val="4D5B35E5"/>
    <w:rsid w:val="4D752558"/>
    <w:rsid w:val="5288377C"/>
    <w:rsid w:val="5612303A"/>
    <w:rsid w:val="58E15FAB"/>
    <w:rsid w:val="5989268F"/>
    <w:rsid w:val="61F75DF5"/>
    <w:rsid w:val="6A071CF0"/>
    <w:rsid w:val="6C666737"/>
    <w:rsid w:val="71F47640"/>
    <w:rsid w:val="730B5C88"/>
    <w:rsid w:val="76872E05"/>
    <w:rsid w:val="76CB69B1"/>
    <w:rsid w:val="792D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10582</Words>
  <Characters>10728</Characters>
  <Lines>0</Lines>
  <Paragraphs>0</Paragraphs>
  <TotalTime>16</TotalTime>
  <ScaleCrop>false</ScaleCrop>
  <LinksUpToDate>false</LinksUpToDate>
  <CharactersWithSpaces>10735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2025-05-16T13:15:00Z</dcterms:created>
  <dc:creator>于雯</dc:creator>
  <cp:lastModifiedBy>于雯</cp:lastModifiedBy>
  <dcterms:modified xsi:type="dcterms:W3CDTF">2025-09-18T02:02:03Z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63EE3B57EFB5432D962E96065F88347B_11</vt:lpwstr>
  </property>
  <property fmtid="{D5CDD505-2E9C-101B-9397-08002B2CF9AE}" pid="4" name="KSOTemplateDocerSaveRecord">
    <vt:lpwstr>eyJoZGlkIjoiYjBjZThhMzg4M2I4M2EyNzkzMWVmZTQ1NGM3NjdjNWYiLCJ1c2VySWQiOiIzMjM5NzE5NTUifQ==</vt:lpwstr>
  </property>
</Properties>
</file>