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方正小标宋简体" w:eastAsia="方正小标宋简体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28"/>
          <w:szCs w:val="28"/>
          <w:lang w:eastAsia="zh-CN"/>
        </w:rPr>
        <w:t>附件：</w:t>
      </w:r>
      <w:r>
        <w:rPr>
          <w:rFonts w:hint="eastAsia" w:ascii="方正小标宋简体" w:eastAsia="方正小标宋简体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方正小标宋简体" w:eastAsia="方正小标宋简体"/>
          <w:spacing w:val="0"/>
          <w:sz w:val="32"/>
          <w:szCs w:val="32"/>
          <w:lang w:eastAsia="zh-CN"/>
        </w:rPr>
        <w:t>盐城幼儿师范高等专科学校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方正小标宋简体" w:eastAsia="方正小标宋简体"/>
          <w:spacing w:val="0"/>
          <w:sz w:val="32"/>
          <w:szCs w:val="32"/>
        </w:rPr>
      </w:pPr>
      <w:r>
        <w:rPr>
          <w:rFonts w:hint="eastAsia" w:ascii="方正小标宋简体" w:eastAsia="方正小标宋简体"/>
          <w:spacing w:val="0"/>
          <w:sz w:val="32"/>
          <w:szCs w:val="32"/>
          <w:lang w:eastAsia="zh-CN"/>
        </w:rPr>
        <w:t>登记备案人员因私</w:t>
      </w:r>
      <w:r>
        <w:rPr>
          <w:rFonts w:hint="eastAsia" w:ascii="方正小标宋简体" w:eastAsia="方正小标宋简体"/>
          <w:spacing w:val="0"/>
          <w:sz w:val="32"/>
          <w:szCs w:val="32"/>
        </w:rPr>
        <w:t>出国（境）</w:t>
      </w:r>
      <w:r>
        <w:rPr>
          <w:rFonts w:hint="eastAsia" w:ascii="方正小标宋简体" w:eastAsia="方正小标宋简体"/>
          <w:spacing w:val="0"/>
          <w:sz w:val="32"/>
          <w:szCs w:val="32"/>
          <w:lang w:eastAsia="zh-CN"/>
        </w:rPr>
        <w:t>审批</w:t>
      </w:r>
      <w:r>
        <w:rPr>
          <w:rFonts w:hint="eastAsia" w:ascii="方正小标宋简体" w:eastAsia="方正小标宋简体"/>
          <w:spacing w:val="0"/>
          <w:sz w:val="32"/>
          <w:szCs w:val="32"/>
        </w:rPr>
        <w:t>表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98"/>
        <w:gridCol w:w="195"/>
        <w:gridCol w:w="771"/>
        <w:gridCol w:w="954"/>
        <w:gridCol w:w="191"/>
        <w:gridCol w:w="655"/>
        <w:gridCol w:w="369"/>
        <w:gridCol w:w="516"/>
        <w:gridCol w:w="376"/>
        <w:gridCol w:w="1083"/>
        <w:gridCol w:w="1174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36"/>
              </w:rPr>
              <w:br w:type="page"/>
            </w:r>
            <w:r>
              <w:rPr>
                <w:rFonts w:ascii="仿宋_GB2312" w:eastAsia="仿宋_GB2312"/>
                <w:b/>
                <w:bCs/>
                <w:sz w:val="36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4349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户口所在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派出所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FF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是否涉密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FF"/>
                <w:sz w:val="24"/>
              </w:rPr>
            </w:pPr>
          </w:p>
        </w:tc>
        <w:tc>
          <w:tcPr>
            <w:tcW w:w="191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出国（境）期间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916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证号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9453" w:type="dxa"/>
            <w:gridSpan w:val="13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4"/>
              </w:rPr>
              <w:t>出国（境）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事由：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本人拟于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国家（地区）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</w:rPr>
              <w:t>（活动内容），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日返回，为期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天，请批准。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本人签字：</w:t>
            </w:r>
          </w:p>
          <w:p>
            <w:pPr>
              <w:ind w:firstLine="7440" w:firstLineChars="31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领用证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照</w:t>
            </w:r>
          </w:p>
        </w:tc>
        <w:tc>
          <w:tcPr>
            <w:tcW w:w="786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护照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往来台湾通行证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往来港澳通行证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78" w:afterLines="25"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证件号码：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  <w:t>领用时间：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         归还时间：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4726" w:type="dxa"/>
            <w:gridSpan w:val="8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学院党组织（</w:t>
            </w:r>
            <w:r>
              <w:rPr>
                <w:rFonts w:hint="eastAsia" w:ascii="仿宋_GB2312" w:eastAsia="仿宋_GB2312"/>
                <w:sz w:val="24"/>
              </w:rPr>
              <w:t>部门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负责人意见：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（公章）</w:t>
            </w:r>
          </w:p>
          <w:p>
            <w:pPr>
              <w:ind w:firstLine="2760" w:firstLineChars="1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727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纪委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办</w:t>
            </w:r>
            <w:r>
              <w:rPr>
                <w:rFonts w:hint="eastAsia" w:ascii="仿宋_GB2312" w:eastAsia="仿宋_GB2312"/>
                <w:sz w:val="24"/>
              </w:rPr>
              <w:t>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（公章）</w:t>
            </w:r>
          </w:p>
          <w:p>
            <w:pPr>
              <w:ind w:firstLine="2520" w:firstLineChars="1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4726" w:type="dxa"/>
            <w:gridSpan w:val="8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党委</w:t>
            </w:r>
            <w:r>
              <w:rPr>
                <w:rFonts w:hint="eastAsia" w:ascii="仿宋_GB2312" w:eastAsia="仿宋_GB2312"/>
                <w:sz w:val="24"/>
              </w:rPr>
              <w:t>组织部意见：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（公章）</w:t>
            </w:r>
          </w:p>
          <w:p>
            <w:pPr>
              <w:ind w:firstLine="2760" w:firstLineChars="1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  <w:tc>
          <w:tcPr>
            <w:tcW w:w="4727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或联系校</w:t>
            </w:r>
            <w:r>
              <w:rPr>
                <w:rFonts w:hint="eastAsia" w:ascii="仿宋_GB2312" w:eastAsia="仿宋_GB2312"/>
                <w:sz w:val="24"/>
              </w:rPr>
              <w:t>领导意见：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签字：       </w:t>
            </w: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4726" w:type="dxa"/>
            <w:gridSpan w:val="8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分管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干部校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领导意见：</w:t>
            </w: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签字：       </w:t>
            </w:r>
          </w:p>
          <w:p>
            <w:pPr>
              <w:ind w:firstLine="2640" w:firstLineChars="1100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 月    日</w:t>
            </w:r>
          </w:p>
        </w:tc>
        <w:tc>
          <w:tcPr>
            <w:tcW w:w="4727" w:type="dxa"/>
            <w:gridSpan w:val="5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党委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主要领导意见：</w:t>
            </w: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ind w:firstLine="2400" w:firstLineChars="10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签字：       </w:t>
            </w:r>
          </w:p>
          <w:p>
            <w:pPr>
              <w:ind w:firstLine="2640" w:firstLineChars="11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53" w:type="dxa"/>
            <w:gridSpan w:val="13"/>
            <w:vAlign w:val="center"/>
          </w:tcPr>
          <w:p>
            <w:pPr>
              <w:jc w:val="left"/>
              <w:rPr>
                <w:rFonts w:hint="eastAsia" w:ascii="仿宋_GB2312" w:eastAsia="黑体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>此表由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</w:rPr>
              <w:t>校党委组织部备案留存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</w:tbl>
    <w:p>
      <w:pPr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说明：请认真阅读反面提醒教育内容，并签字。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</w:rPr>
        <w:t>因私出国（境）</w:t>
      </w: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eastAsia="zh-CN"/>
        </w:rPr>
        <w:t>提醒教育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严格遵守国家法律法规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和外事纪律</w:t>
      </w:r>
      <w:r>
        <w:rPr>
          <w:rFonts w:hint="eastAsia" w:ascii="仿宋_GB2312" w:hAnsi="宋体" w:eastAsia="仿宋_GB2312"/>
          <w:bCs/>
          <w:sz w:val="28"/>
          <w:szCs w:val="28"/>
        </w:rPr>
        <w:t>，出境后决不发生危害国家安全、荣誉和利益的行为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/>
          <w:bCs/>
          <w:sz w:val="28"/>
          <w:szCs w:val="28"/>
        </w:rPr>
        <w:t>在境外遵守所在国家和地区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法律</w:t>
      </w:r>
      <w:r>
        <w:rPr>
          <w:rFonts w:hint="eastAsia" w:ascii="仿宋_GB2312" w:hAnsi="宋体" w:eastAsia="仿宋_GB2312"/>
          <w:bCs/>
          <w:sz w:val="28"/>
          <w:szCs w:val="28"/>
        </w:rPr>
        <w:t>法规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二、严格保守国家秘密，不携带存有国家秘密信息的各类载体、产品和设备出境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bCs/>
          <w:sz w:val="28"/>
          <w:szCs w:val="28"/>
        </w:rPr>
        <w:t>不向任何无关人员、不以任何方式泄露知悉的国家秘密。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三、在境外注意自身安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28"/>
          <w:szCs w:val="28"/>
        </w:rPr>
        <w:t>全，遇有境外组织和人员盘查、纠缠、威胁、策反、资助、馈赠等情况时，要站稳立场，并及时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与学校和</w:t>
      </w:r>
      <w:r>
        <w:rPr>
          <w:rFonts w:hint="eastAsia" w:ascii="仿宋_GB2312" w:hAnsi="宋体" w:eastAsia="仿宋_GB2312"/>
          <w:bCs/>
          <w:sz w:val="28"/>
          <w:szCs w:val="28"/>
        </w:rPr>
        <w:t>我驻外使领馆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取得联系</w:t>
      </w:r>
      <w:r>
        <w:rPr>
          <w:rFonts w:hint="eastAsia" w:ascii="仿宋_GB2312" w:hAnsi="宋体" w:eastAsia="仿宋_GB2312"/>
          <w:bCs/>
          <w:sz w:val="28"/>
          <w:szCs w:val="28"/>
        </w:rPr>
        <w:t>，不得隐瞒事关国家安全保密方面的敌情或事项。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四、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不以党员的身份参加公开活动，</w:t>
      </w:r>
      <w:r>
        <w:rPr>
          <w:rFonts w:hint="eastAsia" w:ascii="仿宋_GB2312" w:hAnsi="宋体" w:eastAsia="仿宋_GB2312"/>
          <w:bCs/>
          <w:sz w:val="28"/>
          <w:szCs w:val="28"/>
        </w:rPr>
        <w:t>不前往和参加与身份不符的场所和活动，不私自参加境外或有境外背景的组织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Cs/>
          <w:sz w:val="28"/>
          <w:szCs w:val="28"/>
        </w:rPr>
        <w:t>不接受外商或驻国(境)外中资机构(企业)的资助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五、</w:t>
      </w:r>
      <w:r>
        <w:rPr>
          <w:rFonts w:hint="eastAsia" w:ascii="仿宋_GB2312" w:eastAsia="仿宋_GB2312"/>
          <w:sz w:val="28"/>
          <w:szCs w:val="28"/>
        </w:rPr>
        <w:t>不</w:t>
      </w:r>
      <w:r>
        <w:rPr>
          <w:rFonts w:hint="eastAsia" w:ascii="仿宋_GB2312" w:eastAsia="仿宋_GB2312"/>
          <w:sz w:val="28"/>
          <w:szCs w:val="28"/>
          <w:lang w:eastAsia="zh-CN"/>
        </w:rPr>
        <w:t>得</w:t>
      </w:r>
      <w:r>
        <w:rPr>
          <w:rFonts w:hint="eastAsia" w:ascii="仿宋_GB2312" w:eastAsia="仿宋_GB2312"/>
          <w:sz w:val="28"/>
          <w:szCs w:val="28"/>
        </w:rPr>
        <w:t>随意更改出国（境）时间</w:t>
      </w:r>
      <w:r>
        <w:rPr>
          <w:rFonts w:hint="eastAsia" w:ascii="仿宋_GB2312" w:eastAsia="仿宋_GB2312"/>
          <w:sz w:val="28"/>
          <w:szCs w:val="28"/>
          <w:lang w:eastAsia="zh-CN"/>
        </w:rPr>
        <w:t>、地点，</w:t>
      </w:r>
      <w:r>
        <w:rPr>
          <w:rFonts w:hint="eastAsia" w:ascii="仿宋_GB2312" w:hAnsi="宋体" w:eastAsia="仿宋_GB2312"/>
          <w:bCs/>
          <w:sz w:val="28"/>
          <w:szCs w:val="28"/>
        </w:rPr>
        <w:t>不私自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逾期</w:t>
      </w:r>
      <w:r>
        <w:rPr>
          <w:rFonts w:hint="eastAsia" w:ascii="仿宋_GB2312" w:hAnsi="宋体" w:eastAsia="仿宋_GB2312"/>
          <w:bCs/>
          <w:sz w:val="28"/>
          <w:szCs w:val="28"/>
        </w:rPr>
        <w:t>滞留国（境）外，严格按照报批时间返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回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六、回国（境）后10天内，将所持因私出国（境）证件交由党委组织部集中保管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，并</w:t>
      </w:r>
      <w:r>
        <w:rPr>
          <w:rFonts w:hint="eastAsia" w:ascii="仿宋_GB2312" w:hAnsi="宋体" w:eastAsia="仿宋_GB2312"/>
          <w:bCs/>
          <w:sz w:val="28"/>
          <w:szCs w:val="28"/>
        </w:rPr>
        <w:t>及时汇报出国（境）期间安全保密等方面情况。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七、</w:t>
      </w:r>
      <w:r>
        <w:rPr>
          <w:rFonts w:hint="eastAsia" w:ascii="仿宋_GB2312" w:eastAsia="仿宋_GB2312"/>
          <w:sz w:val="28"/>
          <w:szCs w:val="28"/>
        </w:rPr>
        <w:t>在填写个人有关事项年度报告时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要如实报告本次出国</w:t>
      </w:r>
      <w:r>
        <w:rPr>
          <w:rFonts w:hint="eastAsia" w:ascii="仿宋_GB2312" w:eastAsia="仿宋_GB2312"/>
          <w:sz w:val="28"/>
          <w:szCs w:val="28"/>
          <w:lang w:eastAsia="zh-CN"/>
        </w:rPr>
        <w:t>（境）</w:t>
      </w:r>
      <w:r>
        <w:rPr>
          <w:rFonts w:hint="eastAsia" w:ascii="仿宋_GB2312" w:eastAsia="仿宋_GB2312"/>
          <w:sz w:val="28"/>
          <w:szCs w:val="28"/>
        </w:rPr>
        <w:t>有关情况。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我已经学习和了解上述提醒教育内容，并承诺在境外期间遵照上述规定和要求，注意自身安全，遵守外事纪律，严格保守国家秘密，坚决维护国家的安全、荣誉和利益。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 xml:space="preserve">                        </w:t>
      </w:r>
      <w:r>
        <w:rPr>
          <w:rFonts w:hint="eastAsia" w:ascii="仿宋_GB2312" w:hAnsi="宋体" w:eastAsia="仿宋_GB2312"/>
          <w:bCs/>
          <w:sz w:val="30"/>
          <w:szCs w:val="30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>承诺人签字：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    年    月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42F95"/>
    <w:multiLevelType w:val="singleLevel"/>
    <w:tmpl w:val="7EA42F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05C"/>
    <w:rsid w:val="00070D8F"/>
    <w:rsid w:val="00116A35"/>
    <w:rsid w:val="00182844"/>
    <w:rsid w:val="001C4AFF"/>
    <w:rsid w:val="001D2377"/>
    <w:rsid w:val="003F115A"/>
    <w:rsid w:val="004B2F0A"/>
    <w:rsid w:val="005E07A1"/>
    <w:rsid w:val="007D256D"/>
    <w:rsid w:val="007E4D03"/>
    <w:rsid w:val="00915E3E"/>
    <w:rsid w:val="009E4681"/>
    <w:rsid w:val="00B6151D"/>
    <w:rsid w:val="00CA5488"/>
    <w:rsid w:val="00D82391"/>
    <w:rsid w:val="00E15759"/>
    <w:rsid w:val="00E20105"/>
    <w:rsid w:val="00E52E00"/>
    <w:rsid w:val="00F2705C"/>
    <w:rsid w:val="019943C6"/>
    <w:rsid w:val="06DB4157"/>
    <w:rsid w:val="08EC7BA9"/>
    <w:rsid w:val="0AAC22AC"/>
    <w:rsid w:val="0E5535DA"/>
    <w:rsid w:val="111E289A"/>
    <w:rsid w:val="12760A6F"/>
    <w:rsid w:val="128C36C9"/>
    <w:rsid w:val="13745CF3"/>
    <w:rsid w:val="166C6A33"/>
    <w:rsid w:val="17D26589"/>
    <w:rsid w:val="19D22BF2"/>
    <w:rsid w:val="1A4F3DAA"/>
    <w:rsid w:val="1F2C415D"/>
    <w:rsid w:val="23716A69"/>
    <w:rsid w:val="252B4D93"/>
    <w:rsid w:val="26977818"/>
    <w:rsid w:val="2A7B4253"/>
    <w:rsid w:val="2CBC67D3"/>
    <w:rsid w:val="3457255A"/>
    <w:rsid w:val="38884635"/>
    <w:rsid w:val="3B660957"/>
    <w:rsid w:val="3BC55E97"/>
    <w:rsid w:val="3D7D076E"/>
    <w:rsid w:val="3DC02D26"/>
    <w:rsid w:val="3E2145CD"/>
    <w:rsid w:val="405D0868"/>
    <w:rsid w:val="408E5DF0"/>
    <w:rsid w:val="431F1F6E"/>
    <w:rsid w:val="435D1A2A"/>
    <w:rsid w:val="460F0D20"/>
    <w:rsid w:val="46733BBF"/>
    <w:rsid w:val="4A4468B0"/>
    <w:rsid w:val="4B5F0C68"/>
    <w:rsid w:val="4BD93FB3"/>
    <w:rsid w:val="50A02936"/>
    <w:rsid w:val="52126D6F"/>
    <w:rsid w:val="538B3CDC"/>
    <w:rsid w:val="54C56D32"/>
    <w:rsid w:val="5A6F0B96"/>
    <w:rsid w:val="5EB16B98"/>
    <w:rsid w:val="616142D7"/>
    <w:rsid w:val="61AE658F"/>
    <w:rsid w:val="61CC0E2C"/>
    <w:rsid w:val="65997CED"/>
    <w:rsid w:val="683D0A7B"/>
    <w:rsid w:val="6A0F2214"/>
    <w:rsid w:val="6B3B29B9"/>
    <w:rsid w:val="6C37238A"/>
    <w:rsid w:val="6DE1122B"/>
    <w:rsid w:val="6EE739AA"/>
    <w:rsid w:val="6EED72EC"/>
    <w:rsid w:val="78D96185"/>
    <w:rsid w:val="78F30D9E"/>
    <w:rsid w:val="7AA32150"/>
    <w:rsid w:val="7F624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477</Characters>
  <Lines>3</Lines>
  <Paragraphs>1</Paragraphs>
  <TotalTime>5</TotalTime>
  <ScaleCrop>false</ScaleCrop>
  <LinksUpToDate>false</LinksUpToDate>
  <CharactersWithSpaces>559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2015-03-25T07:30:00Z</dcterms:created>
  <dc:creator>微软用户</dc:creator>
  <cp:lastModifiedBy>夏智</cp:lastModifiedBy>
  <cp:lastPrinted>2018-05-02T00:32:00Z</cp:lastPrinted>
  <dcterms:modified xsi:type="dcterms:W3CDTF">2019-06-19T09:55:40Z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